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1418"/>
        <w:gridCol w:w="1084"/>
        <w:gridCol w:w="1085"/>
      </w:tblGrid>
      <w:tr w:rsidR="00D55B68" w:rsidRPr="0072560E" w14:paraId="3085632F" w14:textId="77777777" w:rsidTr="00776DF7">
        <w:tc>
          <w:tcPr>
            <w:tcW w:w="9394" w:type="dxa"/>
            <w:gridSpan w:val="6"/>
            <w:shd w:val="clear" w:color="auto" w:fill="000000" w:themeFill="text1"/>
          </w:tcPr>
          <w:p w14:paraId="30971ECD" w14:textId="66617632" w:rsidR="00D55B68" w:rsidRPr="0072560E" w:rsidRDefault="00D55B68" w:rsidP="00D55B6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DESCRIPCIÓN DEL CARGO</w:t>
            </w:r>
          </w:p>
        </w:tc>
      </w:tr>
      <w:tr w:rsidR="00D55B68" w:rsidRPr="0072560E" w14:paraId="558679F4" w14:textId="77777777" w:rsidTr="007D62C0">
        <w:tc>
          <w:tcPr>
            <w:tcW w:w="2122" w:type="dxa"/>
            <w:gridSpan w:val="2"/>
            <w:tcMar>
              <w:top w:w="57" w:type="dxa"/>
              <w:bottom w:w="57" w:type="dxa"/>
            </w:tcMar>
          </w:tcPr>
          <w:p w14:paraId="083ACB35" w14:textId="01A6CF0E" w:rsidR="00D55B68" w:rsidRPr="0072560E" w:rsidRDefault="00D55B68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Nombre del cargo:</w:t>
            </w:r>
          </w:p>
        </w:tc>
        <w:tc>
          <w:tcPr>
            <w:tcW w:w="7272" w:type="dxa"/>
            <w:gridSpan w:val="4"/>
            <w:tcMar>
              <w:top w:w="57" w:type="dxa"/>
              <w:bottom w:w="57" w:type="dxa"/>
            </w:tcMar>
          </w:tcPr>
          <w:p w14:paraId="56A6BBFB" w14:textId="77777777" w:rsidR="00D55B68" w:rsidRPr="0072560E" w:rsidRDefault="00D55B68" w:rsidP="00D5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68" w:rsidRPr="0072560E" w14:paraId="3CF9CBC0" w14:textId="77777777" w:rsidTr="007D62C0">
        <w:tc>
          <w:tcPr>
            <w:tcW w:w="2122" w:type="dxa"/>
            <w:gridSpan w:val="2"/>
            <w:tcMar>
              <w:top w:w="57" w:type="dxa"/>
              <w:bottom w:w="57" w:type="dxa"/>
            </w:tcMar>
          </w:tcPr>
          <w:p w14:paraId="23016374" w14:textId="2250117E" w:rsidR="00D55B68" w:rsidRPr="0072560E" w:rsidRDefault="00D55B68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Cargo del jefe inmediato:</w:t>
            </w:r>
          </w:p>
        </w:tc>
        <w:tc>
          <w:tcPr>
            <w:tcW w:w="7272" w:type="dxa"/>
            <w:gridSpan w:val="4"/>
            <w:tcMar>
              <w:top w:w="57" w:type="dxa"/>
              <w:bottom w:w="57" w:type="dxa"/>
            </w:tcMar>
          </w:tcPr>
          <w:p w14:paraId="4DBF3FA7" w14:textId="77777777" w:rsidR="00D55B68" w:rsidRPr="0072560E" w:rsidRDefault="00D55B68" w:rsidP="00D5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68" w:rsidRPr="0072560E" w14:paraId="2042C46C" w14:textId="77777777" w:rsidTr="007D62C0">
        <w:tc>
          <w:tcPr>
            <w:tcW w:w="2122" w:type="dxa"/>
            <w:gridSpan w:val="2"/>
            <w:tcMar>
              <w:top w:w="57" w:type="dxa"/>
              <w:bottom w:w="57" w:type="dxa"/>
            </w:tcMar>
          </w:tcPr>
          <w:p w14:paraId="560A55AC" w14:textId="5365F5F7" w:rsidR="00D55B68" w:rsidRPr="0072560E" w:rsidRDefault="00D55B68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Objetivo del cargo:</w:t>
            </w:r>
          </w:p>
        </w:tc>
        <w:tc>
          <w:tcPr>
            <w:tcW w:w="7272" w:type="dxa"/>
            <w:gridSpan w:val="4"/>
            <w:tcMar>
              <w:top w:w="57" w:type="dxa"/>
              <w:bottom w:w="57" w:type="dxa"/>
            </w:tcMar>
          </w:tcPr>
          <w:p w14:paraId="4EBC1371" w14:textId="77777777" w:rsidR="00D55B68" w:rsidRPr="0072560E" w:rsidRDefault="00D55B68" w:rsidP="00D55B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68" w:rsidRPr="0072560E" w14:paraId="323126F2" w14:textId="77777777" w:rsidTr="00776DF7">
        <w:tc>
          <w:tcPr>
            <w:tcW w:w="9394" w:type="dxa"/>
            <w:gridSpan w:val="6"/>
            <w:shd w:val="clear" w:color="auto" w:fill="000000" w:themeFill="text1"/>
          </w:tcPr>
          <w:p w14:paraId="417EA29D" w14:textId="0C816DC7" w:rsidR="00D55B68" w:rsidRPr="0072560E" w:rsidRDefault="00D55B68" w:rsidP="00D55B6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COMPETENCIAS</w:t>
            </w:r>
          </w:p>
        </w:tc>
      </w:tr>
      <w:tr w:rsidR="00BC4011" w:rsidRPr="0072560E" w14:paraId="5215B76B" w14:textId="77777777" w:rsidTr="007D62C0">
        <w:trPr>
          <w:trHeight w:val="2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2AFD773" w14:textId="77777777" w:rsidR="00BC4011" w:rsidRPr="0072560E" w:rsidRDefault="00BC4011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4EE91FD5" w14:textId="29925AB5" w:rsidR="00BC4011" w:rsidRPr="0072560E" w:rsidRDefault="00D55B68" w:rsidP="00D55B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ESENCIAL</w:t>
            </w:r>
          </w:p>
        </w:tc>
        <w:tc>
          <w:tcPr>
            <w:tcW w:w="3587" w:type="dxa"/>
            <w:gridSpan w:val="3"/>
            <w:shd w:val="clear" w:color="auto" w:fill="D9D9D9" w:themeFill="background1" w:themeFillShade="D9"/>
          </w:tcPr>
          <w:p w14:paraId="60770C0A" w14:textId="73A04D87" w:rsidR="00BC4011" w:rsidRPr="0072560E" w:rsidRDefault="00D55B68" w:rsidP="00D55B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IDEAL</w:t>
            </w:r>
          </w:p>
        </w:tc>
      </w:tr>
      <w:tr w:rsidR="00D55B68" w:rsidRPr="0072560E" w14:paraId="50DE0753" w14:textId="77777777" w:rsidTr="007D62C0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2C34120" w14:textId="35BF8A7C" w:rsidR="00D55B68" w:rsidRPr="0072560E" w:rsidRDefault="00D55B68" w:rsidP="00BC40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EDUCACIÓN:</w:t>
            </w:r>
          </w:p>
        </w:tc>
        <w:tc>
          <w:tcPr>
            <w:tcW w:w="3685" w:type="dxa"/>
          </w:tcPr>
          <w:p w14:paraId="701991F4" w14:textId="77777777" w:rsidR="00D55B68" w:rsidRPr="0072560E" w:rsidRDefault="006359ED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56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Primaria, </w:t>
            </w:r>
            <w:r w:rsidR="00DD580B" w:rsidRPr="0072560E">
              <w:rPr>
                <w:rFonts w:ascii="Arial" w:hAnsi="Arial" w:cs="Arial"/>
                <w:sz w:val="20"/>
                <w:szCs w:val="20"/>
                <w:highlight w:val="yellow"/>
              </w:rPr>
              <w:t>Bachiller, Profesional, Postgrados.</w:t>
            </w:r>
            <w:r w:rsidR="00A0380C" w:rsidRPr="007256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Técnicos y tecnólogos.</w:t>
            </w:r>
          </w:p>
          <w:p w14:paraId="47A66E39" w14:textId="41543224" w:rsidR="00BA069B" w:rsidRPr="0072560E" w:rsidRDefault="00C060BB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  <w:highlight w:val="yellow"/>
              </w:rPr>
              <w:t>Estudiante universitario 10 semestre.</w:t>
            </w:r>
          </w:p>
        </w:tc>
        <w:tc>
          <w:tcPr>
            <w:tcW w:w="3587" w:type="dxa"/>
            <w:gridSpan w:val="3"/>
          </w:tcPr>
          <w:p w14:paraId="56DF5573" w14:textId="4DEE5351" w:rsidR="00D55B68" w:rsidRPr="0072560E" w:rsidRDefault="00C060BB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560E">
              <w:rPr>
                <w:rFonts w:ascii="Arial" w:hAnsi="Arial" w:cs="Arial"/>
                <w:sz w:val="20"/>
                <w:szCs w:val="20"/>
                <w:highlight w:val="yellow"/>
              </w:rPr>
              <w:t>Profesional</w:t>
            </w:r>
          </w:p>
        </w:tc>
      </w:tr>
      <w:tr w:rsidR="00D55B68" w:rsidRPr="0072560E" w14:paraId="143D5F50" w14:textId="77777777" w:rsidTr="007D62C0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F1EAC34" w14:textId="4F6F927E" w:rsidR="00D55B68" w:rsidRPr="0072560E" w:rsidRDefault="00D55B68" w:rsidP="00BC40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FORMACIÓN / ENTRENAMIENTO:</w:t>
            </w:r>
          </w:p>
        </w:tc>
        <w:tc>
          <w:tcPr>
            <w:tcW w:w="3685" w:type="dxa"/>
          </w:tcPr>
          <w:p w14:paraId="56C14957" w14:textId="62BD1B11" w:rsidR="00D55B68" w:rsidRPr="0072560E" w:rsidRDefault="00DD580B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  <w:highlight w:val="yellow"/>
              </w:rPr>
              <w:t>Cursos, diplomados</w:t>
            </w:r>
            <w:r w:rsidR="006359ED" w:rsidRPr="007256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="00A0380C" w:rsidRPr="007256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Programas. </w:t>
            </w:r>
            <w:r w:rsidR="005D28A8" w:rsidRPr="0072560E">
              <w:rPr>
                <w:rFonts w:ascii="Arial" w:hAnsi="Arial" w:cs="Arial"/>
                <w:sz w:val="20"/>
                <w:szCs w:val="20"/>
                <w:highlight w:val="yellow"/>
              </w:rPr>
              <w:t>Capacitaciones, brigadas</w:t>
            </w:r>
            <w:r w:rsidR="00F5179A" w:rsidRPr="007256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emergencia.</w:t>
            </w:r>
            <w:r w:rsidR="00F5179A" w:rsidRPr="007256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A8" w:rsidRPr="00725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gridSpan w:val="3"/>
          </w:tcPr>
          <w:p w14:paraId="50277196" w14:textId="77777777" w:rsidR="00D55B68" w:rsidRPr="0072560E" w:rsidRDefault="00D55B68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11" w:rsidRPr="0072560E" w14:paraId="50070514" w14:textId="77777777" w:rsidTr="007D62C0">
        <w:tc>
          <w:tcPr>
            <w:tcW w:w="2122" w:type="dxa"/>
            <w:gridSpan w:val="2"/>
            <w:shd w:val="clear" w:color="auto" w:fill="D9D9D9" w:themeFill="background1" w:themeFillShade="D9"/>
          </w:tcPr>
          <w:p w14:paraId="262A7145" w14:textId="7182FDA0" w:rsidR="00BC4011" w:rsidRPr="0072560E" w:rsidRDefault="00D55B68" w:rsidP="00BC40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EXPERIENCIA:</w:t>
            </w:r>
          </w:p>
        </w:tc>
        <w:tc>
          <w:tcPr>
            <w:tcW w:w="3685" w:type="dxa"/>
          </w:tcPr>
          <w:p w14:paraId="45481F09" w14:textId="205BED35" w:rsidR="00BC4011" w:rsidRPr="006076B8" w:rsidRDefault="002E3EC0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76B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Ejemplo: </w:t>
            </w:r>
          </w:p>
        </w:tc>
        <w:tc>
          <w:tcPr>
            <w:tcW w:w="3587" w:type="dxa"/>
            <w:gridSpan w:val="3"/>
          </w:tcPr>
          <w:p w14:paraId="7ADB743B" w14:textId="77777777" w:rsidR="00BC4011" w:rsidRPr="0072560E" w:rsidRDefault="00BC4011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4F9" w:rsidRPr="0072560E" w14:paraId="289E0FAB" w14:textId="77777777" w:rsidTr="007D62C0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CD999DC" w14:textId="3C4CBDA6" w:rsidR="001064F9" w:rsidRPr="0072560E" w:rsidRDefault="001064F9" w:rsidP="00BC40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HOMOLOGACIÓN</w:t>
            </w:r>
          </w:p>
        </w:tc>
        <w:tc>
          <w:tcPr>
            <w:tcW w:w="7272" w:type="dxa"/>
            <w:gridSpan w:val="4"/>
          </w:tcPr>
          <w:p w14:paraId="22516BB7" w14:textId="1ED64913" w:rsidR="001064F9" w:rsidRPr="0072560E" w:rsidRDefault="001064F9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  <w:highlight w:val="yellow"/>
              </w:rPr>
              <w:t>La experiencia puede ser homologada por la formación y/o entrenami</w:t>
            </w:r>
            <w:r w:rsidR="001B7931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72560E">
              <w:rPr>
                <w:rFonts w:ascii="Arial" w:hAnsi="Arial" w:cs="Arial"/>
                <w:sz w:val="20"/>
                <w:szCs w:val="20"/>
                <w:highlight w:val="yellow"/>
              </w:rPr>
              <w:t>ento. O al revés.</w:t>
            </w:r>
          </w:p>
        </w:tc>
      </w:tr>
      <w:tr w:rsidR="00711758" w:rsidRPr="0072560E" w14:paraId="5E916A78" w14:textId="77777777" w:rsidTr="00776DF7">
        <w:tc>
          <w:tcPr>
            <w:tcW w:w="9394" w:type="dxa"/>
            <w:gridSpan w:val="6"/>
            <w:shd w:val="clear" w:color="auto" w:fill="000000" w:themeFill="text1"/>
          </w:tcPr>
          <w:p w14:paraId="365E6690" w14:textId="18BA3CE1" w:rsidR="00711758" w:rsidRPr="0072560E" w:rsidRDefault="00711758" w:rsidP="0071175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FUNCIONES DEL CARGO</w:t>
            </w:r>
          </w:p>
        </w:tc>
      </w:tr>
      <w:tr w:rsidR="00711758" w:rsidRPr="0072560E" w14:paraId="722E0407" w14:textId="77777777" w:rsidTr="00776DF7">
        <w:tc>
          <w:tcPr>
            <w:tcW w:w="9394" w:type="dxa"/>
            <w:gridSpan w:val="6"/>
            <w:shd w:val="clear" w:color="auto" w:fill="auto"/>
          </w:tcPr>
          <w:p w14:paraId="54D10808" w14:textId="76DD7D85" w:rsidR="00711758" w:rsidRPr="0072560E" w:rsidRDefault="00840FB7" w:rsidP="00840FB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80" w:line="240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Las demás funciones inherentes a la naturaleza del cargo</w:t>
            </w:r>
            <w:r w:rsidR="00886D00" w:rsidRPr="0072560E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EA40D2" w:rsidRPr="0072560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86D00" w:rsidRPr="0072560E">
              <w:rPr>
                <w:rFonts w:ascii="Arial" w:hAnsi="Arial" w:cs="Arial"/>
                <w:sz w:val="20"/>
                <w:szCs w:val="20"/>
              </w:rPr>
              <w:t>la actividad económica</w:t>
            </w:r>
            <w:r w:rsidR="007927E1" w:rsidRPr="0072560E">
              <w:rPr>
                <w:rFonts w:ascii="Arial" w:hAnsi="Arial" w:cs="Arial"/>
                <w:sz w:val="20"/>
                <w:szCs w:val="20"/>
              </w:rPr>
              <w:t xml:space="preserve"> de la empresa</w:t>
            </w:r>
            <w:r w:rsidRPr="0072560E">
              <w:rPr>
                <w:rFonts w:ascii="Arial" w:hAnsi="Arial" w:cs="Arial"/>
                <w:sz w:val="20"/>
                <w:szCs w:val="20"/>
              </w:rPr>
              <w:t xml:space="preserve"> que le sean asignadas por su superior inmediato</w:t>
            </w:r>
            <w:r w:rsidR="00B23F99" w:rsidRPr="0072560E">
              <w:rPr>
                <w:rFonts w:ascii="Arial" w:hAnsi="Arial" w:cs="Arial"/>
                <w:sz w:val="20"/>
                <w:szCs w:val="20"/>
              </w:rPr>
              <w:t xml:space="preserve"> o quien haga de sus veces.</w:t>
            </w:r>
          </w:p>
        </w:tc>
      </w:tr>
      <w:tr w:rsidR="00711758" w:rsidRPr="0072560E" w14:paraId="0DC9498D" w14:textId="77777777" w:rsidTr="00776DF7">
        <w:tc>
          <w:tcPr>
            <w:tcW w:w="9394" w:type="dxa"/>
            <w:gridSpan w:val="6"/>
            <w:shd w:val="clear" w:color="auto" w:fill="000000" w:themeFill="text1"/>
          </w:tcPr>
          <w:p w14:paraId="70E49F89" w14:textId="05C55AE6" w:rsidR="00711758" w:rsidRPr="0072560E" w:rsidRDefault="00711758" w:rsidP="0071175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RESPONSABILIDADES DEL CARGO</w:t>
            </w:r>
          </w:p>
        </w:tc>
      </w:tr>
      <w:tr w:rsidR="00711758" w:rsidRPr="0072560E" w14:paraId="1B2D1B42" w14:textId="77777777" w:rsidTr="00776DF7">
        <w:tc>
          <w:tcPr>
            <w:tcW w:w="9394" w:type="dxa"/>
            <w:gridSpan w:val="6"/>
            <w:shd w:val="clear" w:color="auto" w:fill="auto"/>
          </w:tcPr>
          <w:p w14:paraId="69ABB3AD" w14:textId="77777777" w:rsidR="00247566" w:rsidRPr="0072560E" w:rsidRDefault="00247566" w:rsidP="00840FB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80" w:line="240" w:lineRule="auto"/>
              <w:ind w:left="568" w:hanging="284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2560E">
              <w:rPr>
                <w:rFonts w:ascii="Arial" w:hAnsi="Arial" w:cs="Arial"/>
                <w:sz w:val="20"/>
                <w:szCs w:val="20"/>
                <w:lang w:val="es-ES" w:eastAsia="es-ES"/>
              </w:rPr>
              <w:t>Cumplir con los estatutos, acuerdos, manuales y demás reglamentación que disponga la Cooperativa.</w:t>
            </w:r>
          </w:p>
          <w:p w14:paraId="63362BBB" w14:textId="58C78396" w:rsidR="00620BC3" w:rsidRPr="0072560E" w:rsidRDefault="00247566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 xml:space="preserve">Cumplir con las normas referentes al Sistema de Administración del </w:t>
            </w:r>
            <w:r w:rsidR="00592FA3" w:rsidRPr="0072560E">
              <w:rPr>
                <w:rFonts w:ascii="Arial" w:hAnsi="Arial" w:cs="Arial"/>
                <w:sz w:val="20"/>
                <w:szCs w:val="20"/>
              </w:rPr>
              <w:t>R</w:t>
            </w:r>
            <w:r w:rsidRPr="0072560E">
              <w:rPr>
                <w:rFonts w:ascii="Arial" w:hAnsi="Arial" w:cs="Arial"/>
                <w:sz w:val="20"/>
                <w:szCs w:val="20"/>
              </w:rPr>
              <w:t>iesgo de Lavado de Activos y Financiación del Terrorismo – SARLAFT.</w:t>
            </w:r>
          </w:p>
          <w:p w14:paraId="79100685" w14:textId="165C9D64" w:rsidR="00592FA3" w:rsidRPr="0072560E" w:rsidRDefault="00592FA3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Preservar la confidencialidad de toda información institucional y la de los asociados, y abstenerse de la divulgación de esta, con independencia de su forma, revelada por escrito u oral bajo la ley de Protección de Datos y Habeas Data.</w:t>
            </w:r>
          </w:p>
          <w:p w14:paraId="0C0A5282" w14:textId="67126413" w:rsidR="00592FA3" w:rsidRPr="0072560E" w:rsidRDefault="00592FA3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Cumplir con las políticas del sistema de Gestión de Seguridad de la Información.</w:t>
            </w:r>
          </w:p>
          <w:p w14:paraId="071B6B24" w14:textId="77D95A59" w:rsidR="00592FA3" w:rsidRPr="0072560E" w:rsidRDefault="00592FA3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Cumplir estrictamente con el Código de Ética, Buen Gobierno y Conducta de la Cooperativa.</w:t>
            </w:r>
          </w:p>
          <w:p w14:paraId="076E675D" w14:textId="3BEB0DF9" w:rsidR="00247566" w:rsidRPr="0072560E" w:rsidRDefault="00247566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  <w:lang w:eastAsia="es-ES"/>
              </w:rPr>
              <w:t>Solicitar permisos siguiendo el debido conducto regular y formatos establecidos</w:t>
            </w:r>
            <w:r w:rsidR="00592FA3" w:rsidRPr="0072560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3180135B" w14:textId="77777777" w:rsidR="00247566" w:rsidRPr="0072560E" w:rsidRDefault="00247566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2560E">
              <w:rPr>
                <w:rFonts w:ascii="Arial" w:hAnsi="Arial" w:cs="Arial"/>
                <w:sz w:val="20"/>
                <w:szCs w:val="20"/>
                <w:lang w:eastAsia="es-ES"/>
              </w:rPr>
              <w:t>Cuidar y mantener en óptimas condiciones los equipos, herramientas y bienes que le sean asignados.</w:t>
            </w:r>
          </w:p>
          <w:p w14:paraId="19736938" w14:textId="77777777" w:rsidR="00247566" w:rsidRPr="0072560E" w:rsidRDefault="00247566" w:rsidP="00620BC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2560E">
              <w:rPr>
                <w:rFonts w:ascii="Arial" w:hAnsi="Arial" w:cs="Arial"/>
                <w:sz w:val="20"/>
                <w:szCs w:val="20"/>
                <w:lang w:eastAsia="es-ES"/>
              </w:rPr>
              <w:t>Mantener una buena presentación personal durante la jornada laboral, según lo establecido en el manual de uso de uniformes y presentación personal.</w:t>
            </w:r>
          </w:p>
          <w:p w14:paraId="6B18381A" w14:textId="0FCA1157" w:rsidR="00711758" w:rsidRPr="0072560E" w:rsidRDefault="00247566" w:rsidP="00592FA3">
            <w:pPr>
              <w:pStyle w:val="Listavistosa-nfasis11"/>
              <w:numPr>
                <w:ilvl w:val="0"/>
                <w:numId w:val="32"/>
              </w:numPr>
              <w:spacing w:after="80" w:line="240" w:lineRule="auto"/>
              <w:ind w:left="568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2560E">
              <w:rPr>
                <w:rFonts w:ascii="Arial" w:hAnsi="Arial" w:cs="Arial"/>
                <w:sz w:val="20"/>
                <w:szCs w:val="20"/>
                <w:lang w:eastAsia="es-ES"/>
              </w:rPr>
              <w:t>Asistir a los compromisos y actividades relacionados con el cargo y a los cuales sea citado.</w:t>
            </w:r>
          </w:p>
        </w:tc>
      </w:tr>
      <w:tr w:rsidR="00711758" w:rsidRPr="0072560E" w14:paraId="267D4E9C" w14:textId="77777777" w:rsidTr="00776DF7">
        <w:tc>
          <w:tcPr>
            <w:tcW w:w="9394" w:type="dxa"/>
            <w:gridSpan w:val="6"/>
            <w:shd w:val="clear" w:color="auto" w:fill="000000" w:themeFill="text1"/>
          </w:tcPr>
          <w:p w14:paraId="5C00D1CB" w14:textId="236A6C3E" w:rsidR="00711758" w:rsidRPr="0072560E" w:rsidRDefault="00711758" w:rsidP="0071175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RESPONSABILIDADES DEL SIG</w:t>
            </w:r>
          </w:p>
        </w:tc>
      </w:tr>
      <w:tr w:rsidR="00711758" w:rsidRPr="0072560E" w14:paraId="1DE6BB3E" w14:textId="77777777" w:rsidTr="00776DF7">
        <w:tc>
          <w:tcPr>
            <w:tcW w:w="9394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7818AD31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Cumplir con las normas, reglamentos, procedimiento e instrucciones del Sistema Integral de Gestión.</w:t>
            </w:r>
          </w:p>
          <w:p w14:paraId="65B938B8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Participar y contribuir al cumplimiento de los objetivos del Sistema Integral de Gestión.</w:t>
            </w:r>
          </w:p>
          <w:p w14:paraId="0DC1D7DE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Proponer e informar sobre mejoras o cambios en los documentos del Sistema de Gestión de Calidad.</w:t>
            </w:r>
          </w:p>
          <w:p w14:paraId="60831E23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Utilizar la documentación vigente del Sistema de Gestión de Calidad.</w:t>
            </w:r>
          </w:p>
          <w:p w14:paraId="2128114A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lastRenderedPageBreak/>
              <w:t>Participar en las actividades de capacitación del Sistema Integrado de Gestión definidos en el plan de capacitación.</w:t>
            </w:r>
          </w:p>
          <w:p w14:paraId="192BFEEE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Informar oportunamente al jefe inmediato, Subgerente Administrativo o al responsable de Seguridad y Salud en el Trabajo acerca de los peligros, riesgos latentes en su sitio de trabajo, incidentes, accidentes, actos y condiciones inseguras.</w:t>
            </w:r>
          </w:p>
          <w:p w14:paraId="47DFA908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Participar de la elección y conformación del Comité Paritario de Seguridad y Salud en el trabajo COPASST, Comité de Convivencia Laboral CCL y contribuir a la ejecución de las actividades.</w:t>
            </w:r>
          </w:p>
          <w:p w14:paraId="6A647710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Procurar el cuidado integral de su salud.</w:t>
            </w:r>
          </w:p>
          <w:p w14:paraId="2B3894E1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Suministrar información clara, veraz y completa sobre su estado de salud.</w:t>
            </w:r>
          </w:p>
          <w:p w14:paraId="34B43D14" w14:textId="77777777" w:rsidR="00840FB7" w:rsidRPr="0072560E" w:rsidRDefault="00840FB7" w:rsidP="00840FB7">
            <w:pPr>
              <w:numPr>
                <w:ilvl w:val="0"/>
                <w:numId w:val="28"/>
              </w:numPr>
              <w:shd w:val="clear" w:color="auto" w:fill="FFFFFF"/>
              <w:spacing w:after="80" w:line="240" w:lineRule="auto"/>
              <w:ind w:left="568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25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es-CO"/>
              </w:rPr>
              <w:t>Usar, conservar y mantener adecuadamente la dotación y elementos de protección personal asignados por la empresa para el desarrollo de las operaciones.</w:t>
            </w:r>
          </w:p>
          <w:p w14:paraId="59257D13" w14:textId="77777777" w:rsidR="00711758" w:rsidRPr="0072560E" w:rsidRDefault="00840FB7" w:rsidP="00840FB7">
            <w:pPr>
              <w:pStyle w:val="Prrafodelista"/>
              <w:numPr>
                <w:ilvl w:val="0"/>
                <w:numId w:val="28"/>
              </w:numPr>
              <w:spacing w:after="8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 w:themeColor="text1"/>
                <w:sz w:val="20"/>
                <w:szCs w:val="20"/>
              </w:rPr>
              <w:t>Prevenir la contaminación ambiental generada por las actividades administrativas y operativas.</w:t>
            </w:r>
          </w:p>
          <w:p w14:paraId="7FD4B312" w14:textId="78C231E5" w:rsidR="00DB5488" w:rsidRPr="0072560E" w:rsidRDefault="00DB5488" w:rsidP="00F5539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Contribuir al uso racional de los recursos y la disposición adecuada de los residuos generados.</w:t>
            </w:r>
          </w:p>
        </w:tc>
      </w:tr>
      <w:tr w:rsidR="00711758" w:rsidRPr="0072560E" w14:paraId="2EA89B5D" w14:textId="77777777" w:rsidTr="00776DF7"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5D7A0F44" w14:textId="65C72471" w:rsidR="00711758" w:rsidRPr="0072560E" w:rsidRDefault="00711758" w:rsidP="0071175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AUTORIDAD</w:t>
            </w:r>
          </w:p>
        </w:tc>
      </w:tr>
      <w:tr w:rsidR="00711758" w:rsidRPr="0072560E" w14:paraId="40AC7630" w14:textId="77777777" w:rsidTr="00776DF7"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4FCE5B" w14:textId="70040C1B" w:rsidR="00711758" w:rsidRPr="0072560E" w:rsidRDefault="007D24BA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60E">
              <w:rPr>
                <w:rFonts w:ascii="Arial" w:hAnsi="Arial" w:cs="Arial"/>
                <w:sz w:val="20"/>
                <w:szCs w:val="20"/>
              </w:rPr>
              <w:t>Ver organigrama o estructura orgánica</w:t>
            </w:r>
          </w:p>
        </w:tc>
      </w:tr>
      <w:tr w:rsidR="009005CF" w:rsidRPr="0072560E" w14:paraId="40EC935F" w14:textId="77777777" w:rsidTr="00776DF7">
        <w:tc>
          <w:tcPr>
            <w:tcW w:w="9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B605D" w14:textId="77777777" w:rsidR="009005CF" w:rsidRPr="0072560E" w:rsidRDefault="009005CF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CF" w:rsidRPr="0072560E" w14:paraId="6DB6D8A1" w14:textId="77777777" w:rsidTr="00617BD9">
        <w:tc>
          <w:tcPr>
            <w:tcW w:w="9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BD0A0D4" w14:textId="4A32C6EC" w:rsidR="009005CF" w:rsidRPr="00C96D95" w:rsidRDefault="009005CF" w:rsidP="00900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 DE </w:t>
            </w:r>
            <w:r w:rsidR="00776DF7">
              <w:rPr>
                <w:rFonts w:ascii="Arial" w:hAnsi="Arial" w:cs="Arial"/>
                <w:b/>
                <w:bCs/>
                <w:sz w:val="20"/>
                <w:szCs w:val="20"/>
              </w:rPr>
              <w:t>CONTROL</w:t>
            </w:r>
          </w:p>
        </w:tc>
      </w:tr>
      <w:tr w:rsidR="00C96D95" w:rsidRPr="0072560E" w14:paraId="59306E5F" w14:textId="77777777" w:rsidTr="00617BD9">
        <w:tc>
          <w:tcPr>
            <w:tcW w:w="7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D24AE" w14:textId="0CF96D22" w:rsidR="00C96D95" w:rsidRPr="00CC6243" w:rsidRDefault="00CC6243" w:rsidP="00900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243">
              <w:rPr>
                <w:rFonts w:ascii="Arial" w:hAnsi="Arial" w:cs="Arial"/>
                <w:b/>
                <w:bCs/>
                <w:sz w:val="20"/>
                <w:szCs w:val="20"/>
              </w:rPr>
              <w:t>CRITERIOS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F514FC" w14:textId="681B994E" w:rsidR="00C96D95" w:rsidRPr="00C96D95" w:rsidRDefault="00C96D95" w:rsidP="00900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D95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2C8DC" w14:textId="5FF6A688" w:rsidR="00C96D95" w:rsidRPr="00C96D95" w:rsidRDefault="00C96D95" w:rsidP="009005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D9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C96D95" w:rsidRPr="0072560E" w14:paraId="5642E92F" w14:textId="77777777" w:rsidTr="00CC6243">
        <w:trPr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73141F02" w14:textId="447AA5E5" w:rsidR="00C96D95" w:rsidRPr="00CC6243" w:rsidRDefault="00C96D95" w:rsidP="00CC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24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65F69373" w14:textId="14058815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Cumplimiento</w:t>
            </w:r>
            <w:r w:rsidR="00904F1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39A3" w:rsidRPr="00904F18">
              <w:rPr>
                <w:rFonts w:ascii="Arial" w:hAnsi="Arial" w:cs="Arial"/>
                <w:i/>
                <w:iCs/>
                <w:sz w:val="20"/>
                <w:szCs w:val="20"/>
              </w:rPr>
              <w:t>Ver funciones en el Manual SARLAFT</w:t>
            </w:r>
          </w:p>
        </w:tc>
        <w:tc>
          <w:tcPr>
            <w:tcW w:w="1084" w:type="dxa"/>
            <w:shd w:val="clear" w:color="auto" w:fill="auto"/>
          </w:tcPr>
          <w:p w14:paraId="3F46D322" w14:textId="77777777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14:paraId="530086DF" w14:textId="6B33DA33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D95" w:rsidRPr="0072560E" w14:paraId="1853944E" w14:textId="77777777" w:rsidTr="00CC6243">
        <w:trPr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727B447E" w14:textId="303B1E81" w:rsidR="00C96D95" w:rsidRPr="00CC6243" w:rsidRDefault="00C96D95" w:rsidP="00CC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24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7DFF7D65" w14:textId="2CFF1A63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Protección de Datos</w:t>
            </w:r>
            <w:r w:rsidR="005961BF">
              <w:rPr>
                <w:rFonts w:ascii="Arial" w:hAnsi="Arial" w:cs="Arial"/>
                <w:sz w:val="20"/>
                <w:szCs w:val="20"/>
              </w:rPr>
              <w:t xml:space="preserve"> Personales</w:t>
            </w:r>
            <w:r w:rsidR="00904F18">
              <w:rPr>
                <w:rFonts w:ascii="Arial" w:hAnsi="Arial" w:cs="Arial"/>
                <w:sz w:val="20"/>
                <w:szCs w:val="20"/>
              </w:rPr>
              <w:t>.</w:t>
            </w:r>
            <w:r w:rsidR="00973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9A3" w:rsidRPr="00904F18">
              <w:rPr>
                <w:rFonts w:ascii="Arial" w:hAnsi="Arial" w:cs="Arial"/>
                <w:i/>
                <w:iCs/>
                <w:sz w:val="20"/>
                <w:szCs w:val="20"/>
              </w:rPr>
              <w:t>Ver funciones en el Manual Protección Datos</w:t>
            </w:r>
          </w:p>
        </w:tc>
        <w:tc>
          <w:tcPr>
            <w:tcW w:w="1084" w:type="dxa"/>
            <w:shd w:val="clear" w:color="auto" w:fill="auto"/>
          </w:tcPr>
          <w:p w14:paraId="630EE521" w14:textId="77777777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14:paraId="5943C7C4" w14:textId="4435E7EA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D95" w:rsidRPr="0072560E" w14:paraId="4CC81AC9" w14:textId="77777777" w:rsidTr="00CC6243">
        <w:trPr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158BE179" w14:textId="670E0C4F" w:rsidR="00C96D95" w:rsidRPr="00CC6243" w:rsidRDefault="00C96D95" w:rsidP="00CC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24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3255A936" w14:textId="7756CF68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Seguridad de la Información</w:t>
            </w:r>
            <w:r w:rsidR="00904F1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39A3" w:rsidRPr="00904F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Ver funciones en el Manual </w:t>
            </w:r>
            <w:r w:rsidR="0045191B" w:rsidRPr="00904F18">
              <w:rPr>
                <w:rFonts w:ascii="Arial" w:hAnsi="Arial" w:cs="Arial"/>
                <w:i/>
                <w:iCs/>
                <w:sz w:val="20"/>
                <w:szCs w:val="20"/>
              </w:rPr>
              <w:t>de Seguridad de la Informació</w:t>
            </w:r>
            <w:r w:rsidR="00904F1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45191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084" w:type="dxa"/>
            <w:shd w:val="clear" w:color="auto" w:fill="auto"/>
          </w:tcPr>
          <w:p w14:paraId="15D196BD" w14:textId="77777777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14:paraId="596D2F9A" w14:textId="2192BFB7" w:rsidR="00C96D95" w:rsidRDefault="00C96D95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60E" w:rsidRPr="0072560E" w14:paraId="72300583" w14:textId="77777777" w:rsidTr="00776DF7">
        <w:tc>
          <w:tcPr>
            <w:tcW w:w="9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D8EE7" w14:textId="77777777" w:rsidR="0072560E" w:rsidRPr="0072560E" w:rsidRDefault="0072560E" w:rsidP="00BC40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A65" w:rsidRPr="0072560E" w14:paraId="77FDD969" w14:textId="77777777" w:rsidTr="00617BD9"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B305371" w14:textId="5EDC8C78" w:rsidR="00B33A65" w:rsidRPr="0072560E" w:rsidRDefault="0072560E" w:rsidP="0072560E">
            <w:pPr>
              <w:tabs>
                <w:tab w:val="left" w:pos="3420"/>
                <w:tab w:val="center" w:pos="46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B33A65"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  <w:r w:rsidR="00FC582C" w:rsidRPr="00725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EN SIG</w:t>
            </w:r>
          </w:p>
        </w:tc>
      </w:tr>
    </w:tbl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483"/>
        <w:gridCol w:w="6713"/>
        <w:gridCol w:w="1163"/>
        <w:gridCol w:w="1035"/>
      </w:tblGrid>
      <w:tr w:rsidR="00346D3D" w:rsidRPr="0072560E" w14:paraId="7EDB930E" w14:textId="77777777" w:rsidTr="00617BD9">
        <w:trPr>
          <w:trHeight w:val="315"/>
          <w:jc w:val="center"/>
        </w:trPr>
        <w:tc>
          <w:tcPr>
            <w:tcW w:w="383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70DD567F" w14:textId="77777777" w:rsidR="00346D3D" w:rsidRPr="0072560E" w:rsidRDefault="00346D3D" w:rsidP="0072560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CRITERIOS</w:t>
            </w:r>
          </w:p>
        </w:tc>
        <w:tc>
          <w:tcPr>
            <w:tcW w:w="619" w:type="pct"/>
            <w:shd w:val="clear" w:color="auto" w:fill="D9D9D9" w:themeFill="background1" w:themeFillShade="D9"/>
            <w:hideMark/>
          </w:tcPr>
          <w:p w14:paraId="764C3541" w14:textId="77777777" w:rsidR="00346D3D" w:rsidRPr="0072560E" w:rsidRDefault="00346D3D" w:rsidP="0072560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51" w:type="pct"/>
            <w:shd w:val="clear" w:color="auto" w:fill="D9D9D9" w:themeFill="background1" w:themeFillShade="D9"/>
            <w:hideMark/>
          </w:tcPr>
          <w:p w14:paraId="64A3E6D6" w14:textId="77777777" w:rsidR="00346D3D" w:rsidRPr="0072560E" w:rsidRDefault="00346D3D" w:rsidP="0072560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46D3D" w:rsidRPr="0072560E" w14:paraId="22846C8B" w14:textId="77777777" w:rsidTr="009024B5">
        <w:trPr>
          <w:trHeight w:val="465"/>
          <w:jc w:val="center"/>
        </w:trPr>
        <w:tc>
          <w:tcPr>
            <w:tcW w:w="257" w:type="pct"/>
            <w:vAlign w:val="center"/>
            <w:hideMark/>
          </w:tcPr>
          <w:p w14:paraId="48A56ED4" w14:textId="77777777" w:rsidR="00346D3D" w:rsidRPr="0072560E" w:rsidRDefault="00346D3D" w:rsidP="00B577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3" w:type="pct"/>
            <w:vAlign w:val="center"/>
            <w:hideMark/>
          </w:tcPr>
          <w:p w14:paraId="0D99A6D7" w14:textId="09F18F59" w:rsidR="00346D3D" w:rsidRPr="0072560E" w:rsidRDefault="00047CF1" w:rsidP="009024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6D4E">
              <w:rPr>
                <w:rFonts w:ascii="Arial" w:hAnsi="Arial" w:cs="Arial"/>
                <w:sz w:val="20"/>
                <w:szCs w:val="20"/>
              </w:rPr>
              <w:t xml:space="preserve">MIEMBRO DEL COMITÉ CONVIVENCIA LABORAL. </w:t>
            </w:r>
            <w:r w:rsidRPr="00046D4E">
              <w:rPr>
                <w:rFonts w:ascii="Arial" w:hAnsi="Arial" w:cs="Arial"/>
                <w:i/>
                <w:iCs/>
                <w:sz w:val="20"/>
                <w:szCs w:val="20"/>
              </w:rPr>
              <w:t>Ver funciones en el MT-ST-02</w:t>
            </w:r>
          </w:p>
        </w:tc>
        <w:tc>
          <w:tcPr>
            <w:tcW w:w="619" w:type="pct"/>
            <w:vAlign w:val="center"/>
            <w:hideMark/>
          </w:tcPr>
          <w:p w14:paraId="5AA24831" w14:textId="5202B07F" w:rsidR="00346D3D" w:rsidRPr="0072560E" w:rsidRDefault="00346D3D" w:rsidP="0040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  <w:hideMark/>
          </w:tcPr>
          <w:p w14:paraId="1EB86196" w14:textId="77777777" w:rsidR="00346D3D" w:rsidRPr="0072560E" w:rsidRDefault="00346D3D" w:rsidP="0077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CF1" w:rsidRPr="0072560E" w14:paraId="4B5361C5" w14:textId="77777777" w:rsidTr="009024B5">
        <w:trPr>
          <w:trHeight w:val="465"/>
          <w:jc w:val="center"/>
        </w:trPr>
        <w:tc>
          <w:tcPr>
            <w:tcW w:w="257" w:type="pct"/>
            <w:vAlign w:val="center"/>
          </w:tcPr>
          <w:p w14:paraId="7E3DCB99" w14:textId="5B7C0937" w:rsidR="00047CF1" w:rsidRPr="0072560E" w:rsidRDefault="009024B5" w:rsidP="009024B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3" w:type="pct"/>
            <w:vAlign w:val="center"/>
          </w:tcPr>
          <w:p w14:paraId="23B89C9A" w14:textId="6245B542" w:rsidR="00047CF1" w:rsidRPr="00904F18" w:rsidRDefault="00047CF1" w:rsidP="009024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F18">
              <w:rPr>
                <w:rFonts w:ascii="Arial" w:hAnsi="Arial" w:cs="Arial"/>
                <w:sz w:val="20"/>
                <w:szCs w:val="20"/>
              </w:rPr>
              <w:t>MIEMBRO DEL COPASST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F18">
              <w:rPr>
                <w:rFonts w:ascii="Arial" w:hAnsi="Arial" w:cs="Arial"/>
                <w:i/>
                <w:iCs/>
                <w:sz w:val="20"/>
                <w:szCs w:val="20"/>
              </w:rPr>
              <w:t>Ver funciones en el MA-ST-03</w:t>
            </w:r>
          </w:p>
        </w:tc>
        <w:tc>
          <w:tcPr>
            <w:tcW w:w="619" w:type="pct"/>
            <w:vAlign w:val="center"/>
          </w:tcPr>
          <w:p w14:paraId="7C5C88B3" w14:textId="77777777" w:rsidR="00047CF1" w:rsidRPr="0072560E" w:rsidRDefault="00047CF1" w:rsidP="0040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04F5232E" w14:textId="77777777" w:rsidR="00047CF1" w:rsidRPr="0072560E" w:rsidRDefault="00047CF1" w:rsidP="0077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E94" w:rsidRPr="0072560E" w14:paraId="66AD3DA2" w14:textId="77777777" w:rsidTr="003D646B">
        <w:trPr>
          <w:trHeight w:val="465"/>
          <w:jc w:val="center"/>
        </w:trPr>
        <w:tc>
          <w:tcPr>
            <w:tcW w:w="257" w:type="pct"/>
            <w:vAlign w:val="center"/>
          </w:tcPr>
          <w:p w14:paraId="46DDCE44" w14:textId="08246E1A" w:rsidR="00E57E94" w:rsidRPr="0072560E" w:rsidRDefault="003D646B" w:rsidP="009024B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3" w:type="pct"/>
            <w:vAlign w:val="center"/>
          </w:tcPr>
          <w:p w14:paraId="463EE929" w14:textId="5ABC35AA" w:rsidR="00E57E94" w:rsidRPr="00046D4E" w:rsidRDefault="003D646B" w:rsidP="003D64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F18">
              <w:rPr>
                <w:rFonts w:ascii="Arial" w:hAnsi="Arial" w:cs="Arial"/>
                <w:sz w:val="20"/>
                <w:szCs w:val="20"/>
              </w:rPr>
              <w:t>VIGIA DE SEGURIDAD Y SALUD EN EL TRABAJO</w:t>
            </w:r>
            <w:r w:rsidR="00092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477" w:rsidRPr="00904F18">
              <w:rPr>
                <w:rFonts w:ascii="Arial" w:hAnsi="Arial" w:cs="Arial"/>
                <w:sz w:val="20"/>
                <w:szCs w:val="20"/>
              </w:rPr>
              <w:t>–</w:t>
            </w:r>
            <w:r w:rsidR="00092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477" w:rsidRPr="00904F18">
              <w:rPr>
                <w:rFonts w:ascii="Arial" w:hAnsi="Arial" w:cs="Arial"/>
                <w:i/>
                <w:iCs/>
                <w:sz w:val="20"/>
                <w:szCs w:val="20"/>
              </w:rPr>
              <w:t>Ver funciones en el MA-ST-03</w:t>
            </w:r>
          </w:p>
        </w:tc>
        <w:tc>
          <w:tcPr>
            <w:tcW w:w="619" w:type="pct"/>
            <w:vAlign w:val="center"/>
          </w:tcPr>
          <w:p w14:paraId="7683974B" w14:textId="77777777" w:rsidR="00E57E94" w:rsidRPr="0072560E" w:rsidRDefault="00E57E94" w:rsidP="0040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31500A70" w14:textId="77777777" w:rsidR="00E57E94" w:rsidRPr="0072560E" w:rsidRDefault="00E57E94" w:rsidP="0077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E94" w:rsidRPr="0072560E" w14:paraId="573B53CF" w14:textId="77777777" w:rsidTr="003D646B">
        <w:trPr>
          <w:trHeight w:val="465"/>
          <w:jc w:val="center"/>
        </w:trPr>
        <w:tc>
          <w:tcPr>
            <w:tcW w:w="257" w:type="pct"/>
            <w:vAlign w:val="center"/>
          </w:tcPr>
          <w:p w14:paraId="691EF91C" w14:textId="78A08F38" w:rsidR="00E57E94" w:rsidRPr="0072560E" w:rsidRDefault="003D646B" w:rsidP="009024B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3" w:type="pct"/>
            <w:vAlign w:val="center"/>
          </w:tcPr>
          <w:p w14:paraId="64478521" w14:textId="0163A1D3" w:rsidR="00E57E94" w:rsidRPr="0072560E" w:rsidRDefault="003D646B" w:rsidP="003D646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BRIGADISTA DE EMERGENCIA</w:t>
            </w:r>
            <w:r w:rsidR="00092477" w:rsidRPr="00904F18">
              <w:rPr>
                <w:rFonts w:ascii="Arial" w:hAnsi="Arial" w:cs="Arial"/>
                <w:sz w:val="20"/>
                <w:szCs w:val="20"/>
              </w:rPr>
              <w:t>–</w:t>
            </w:r>
            <w:r w:rsidR="00092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477" w:rsidRPr="00904F18">
              <w:rPr>
                <w:rFonts w:ascii="Arial" w:hAnsi="Arial" w:cs="Arial"/>
                <w:i/>
                <w:iCs/>
                <w:sz w:val="20"/>
                <w:szCs w:val="20"/>
              </w:rPr>
              <w:t>Ver funciones en el MA-ST-03</w:t>
            </w:r>
          </w:p>
        </w:tc>
        <w:tc>
          <w:tcPr>
            <w:tcW w:w="619" w:type="pct"/>
            <w:vAlign w:val="center"/>
          </w:tcPr>
          <w:p w14:paraId="26CB3AA7" w14:textId="77777777" w:rsidR="00E57E94" w:rsidRPr="0072560E" w:rsidRDefault="00E57E94" w:rsidP="00401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5D95CF37" w14:textId="77777777" w:rsidR="00E57E94" w:rsidRPr="0072560E" w:rsidRDefault="00E57E94" w:rsidP="0077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F9992" w14:textId="77777777" w:rsidR="00BC4011" w:rsidRPr="0072560E" w:rsidRDefault="00BC4011" w:rsidP="0072560E">
      <w:pPr>
        <w:spacing w:after="0"/>
        <w:rPr>
          <w:rFonts w:ascii="Arial" w:hAnsi="Arial" w:cs="Arial"/>
          <w:sz w:val="20"/>
          <w:szCs w:val="20"/>
        </w:rPr>
      </w:pPr>
    </w:p>
    <w:p w14:paraId="7153271C" w14:textId="56F4DF12" w:rsidR="00E23D19" w:rsidRDefault="00E23D19">
      <w:pPr>
        <w:rPr>
          <w:rFonts w:ascii="Arial" w:hAnsi="Arial" w:cs="Arial"/>
          <w:sz w:val="20"/>
          <w:szCs w:val="20"/>
        </w:rPr>
      </w:pPr>
    </w:p>
    <w:p w14:paraId="0B1E9D51" w14:textId="3085F5DB" w:rsidR="00C35C26" w:rsidRDefault="00C35C26">
      <w:pPr>
        <w:rPr>
          <w:rFonts w:ascii="Arial" w:hAnsi="Arial" w:cs="Arial"/>
          <w:sz w:val="20"/>
          <w:szCs w:val="20"/>
        </w:rPr>
      </w:pPr>
    </w:p>
    <w:p w14:paraId="1E35ACB3" w14:textId="492C8A67" w:rsidR="00C35C26" w:rsidRDefault="00C35C26">
      <w:pPr>
        <w:rPr>
          <w:rFonts w:ascii="Arial" w:hAnsi="Arial" w:cs="Arial"/>
          <w:sz w:val="20"/>
          <w:szCs w:val="20"/>
        </w:rPr>
      </w:pPr>
    </w:p>
    <w:p w14:paraId="4CC67572" w14:textId="19C97F8B" w:rsidR="00C35C26" w:rsidRDefault="00C35C26">
      <w:pPr>
        <w:rPr>
          <w:rFonts w:ascii="Arial" w:hAnsi="Arial" w:cs="Arial"/>
          <w:sz w:val="20"/>
          <w:szCs w:val="20"/>
        </w:rPr>
      </w:pPr>
    </w:p>
    <w:p w14:paraId="622EB7A2" w14:textId="77777777" w:rsidR="00C35C26" w:rsidRPr="0072560E" w:rsidRDefault="00C35C26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1"/>
        <w:gridCol w:w="3222"/>
        <w:gridCol w:w="644"/>
        <w:gridCol w:w="2309"/>
      </w:tblGrid>
      <w:tr w:rsidR="00A5722A" w:rsidRPr="0072560E" w14:paraId="69180B66" w14:textId="77777777" w:rsidTr="006E5F40">
        <w:trPr>
          <w:trHeight w:val="303"/>
        </w:trPr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32273C" w14:textId="148C5B87" w:rsidR="00A5722A" w:rsidRPr="00061686" w:rsidRDefault="00A5722A" w:rsidP="0006168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36288300"/>
            <w:r w:rsidRPr="00061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A5722A" w:rsidRPr="0072560E" w14:paraId="206C5B10" w14:textId="77777777" w:rsidTr="006E5F40">
        <w:trPr>
          <w:trHeight w:val="333"/>
        </w:trPr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49C1" w14:textId="77777777" w:rsidR="00A5722A" w:rsidRPr="0072560E" w:rsidRDefault="00A5722A" w:rsidP="006E5F4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trazabilidad de los cambios generados en el documento podrá ser consultada en el Listado Maestro de Documentos.</w:t>
            </w:r>
          </w:p>
        </w:tc>
      </w:tr>
      <w:tr w:rsidR="00A5722A" w:rsidRPr="0072560E" w14:paraId="747A8C3B" w14:textId="77777777" w:rsidTr="00B5773A">
        <w:trPr>
          <w:trHeight w:val="6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77EE4881" w14:textId="77777777" w:rsidR="00A5722A" w:rsidRPr="0072560E" w:rsidRDefault="00A5722A" w:rsidP="006E5F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0B6078F3" w14:textId="77777777" w:rsidR="00A5722A" w:rsidRPr="0072560E" w:rsidRDefault="00A5722A" w:rsidP="006E5F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0F0CADF7" w14:textId="77777777" w:rsidR="00A5722A" w:rsidRPr="0072560E" w:rsidRDefault="00A5722A" w:rsidP="006E5F4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A5722A" w:rsidRPr="0072560E" w14:paraId="3083304D" w14:textId="77777777" w:rsidTr="00B5773A">
        <w:trPr>
          <w:trHeight w:val="38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B9C8" w14:textId="51C1CFF9" w:rsidR="00A5722A" w:rsidRPr="0072560E" w:rsidRDefault="00824640" w:rsidP="006E5F4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DFB5C" w14:textId="4E61F0B7" w:rsidR="00A5722A" w:rsidRPr="0072560E" w:rsidRDefault="00824640" w:rsidP="006E5F4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t>Se adicionan los roles</w:t>
            </w:r>
            <w:r w:rsidR="000B594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control y en SIG</w:t>
            </w: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5D1F" w:rsidRPr="0072560E">
              <w:rPr>
                <w:rFonts w:ascii="Arial" w:hAnsi="Arial" w:cs="Arial"/>
                <w:color w:val="000000"/>
                <w:sz w:val="20"/>
                <w:szCs w:val="20"/>
              </w:rPr>
              <w:t xml:space="preserve">con los que se cuenta en la Cooperativa. </w:t>
            </w:r>
            <w:r w:rsidR="007D62C0">
              <w:rPr>
                <w:rFonts w:ascii="Arial" w:hAnsi="Arial" w:cs="Arial"/>
                <w:color w:val="000000"/>
                <w:sz w:val="20"/>
                <w:szCs w:val="20"/>
              </w:rPr>
              <w:t>Se elimina campo de Autonomía.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0B9C3" w14:textId="47E709DA" w:rsidR="007F0BE7" w:rsidRPr="0072560E" w:rsidRDefault="007F0BE7" w:rsidP="007F0B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de mayo de 2022</w:t>
            </w:r>
          </w:p>
        </w:tc>
      </w:tr>
      <w:tr w:rsidR="00A5722A" w:rsidRPr="0072560E" w14:paraId="16125AA1" w14:textId="77777777" w:rsidTr="00EF3723">
        <w:trPr>
          <w:trHeight w:val="66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83C" w14:textId="77777777" w:rsidR="00A5722A" w:rsidRPr="0072560E" w:rsidRDefault="00A5722A" w:rsidP="006E5F4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3C9A" w14:textId="77777777" w:rsidR="00A5722A" w:rsidRPr="0072560E" w:rsidRDefault="00A5722A" w:rsidP="006E5F4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D2BD" w14:textId="77777777" w:rsidR="00A5722A" w:rsidRPr="0072560E" w:rsidRDefault="00A5722A" w:rsidP="006E5F4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A5722A" w:rsidRPr="0072560E" w14:paraId="015B97F0" w14:textId="77777777" w:rsidTr="00EF3723">
        <w:trPr>
          <w:trHeight w:val="227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C19" w14:textId="77777777" w:rsidR="00A5722A" w:rsidRPr="0072560E" w:rsidRDefault="00A5722A" w:rsidP="003B3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2B8E48" w14:textId="36329E8A" w:rsidR="00A5722A" w:rsidRPr="0072560E" w:rsidRDefault="00A5722A" w:rsidP="003B3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380B" w14:textId="77777777" w:rsidR="00A5722A" w:rsidRPr="0072560E" w:rsidRDefault="00A5722A" w:rsidP="003B3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0AD" w14:textId="77777777" w:rsidR="00A5722A" w:rsidRPr="0072560E" w:rsidRDefault="00A5722A" w:rsidP="003B3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22A" w:rsidRPr="0072560E" w14:paraId="66D18E8A" w14:textId="77777777" w:rsidTr="00EF3723">
        <w:trPr>
          <w:trHeight w:val="227"/>
        </w:trPr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0704F" w14:textId="7154B4B6" w:rsidR="00A5722A" w:rsidRPr="0072560E" w:rsidRDefault="00A5722A" w:rsidP="006E5F40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SERGIO ALEJANDRO CUELLAR CARDONA </w:t>
            </w:r>
          </w:p>
        </w:tc>
        <w:tc>
          <w:tcPr>
            <w:tcW w:w="3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3E2A04" w14:textId="21772691" w:rsidR="00A5722A" w:rsidRPr="0072560E" w:rsidRDefault="003E69EB" w:rsidP="006E5F40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LUIS ALFREDO DIAZ JARA 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9A48" w14:textId="77777777" w:rsidR="00A5722A" w:rsidRPr="0072560E" w:rsidRDefault="00A5722A" w:rsidP="006E5F40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6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A5722A" w:rsidRPr="0072560E" w14:paraId="2FC8DC9D" w14:textId="77777777" w:rsidTr="00EF3723">
        <w:trPr>
          <w:trHeight w:val="75"/>
        </w:trPr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262E" w14:textId="7DFEC818" w:rsidR="00A5722A" w:rsidRPr="00EF3723" w:rsidRDefault="00A5722A" w:rsidP="006E5F4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723">
              <w:rPr>
                <w:rFonts w:ascii="Arial" w:hAnsi="Arial" w:cs="Arial"/>
                <w:color w:val="000000"/>
                <w:sz w:val="18"/>
                <w:szCs w:val="18"/>
              </w:rPr>
              <w:t xml:space="preserve">Cargo: </w:t>
            </w:r>
            <w:r w:rsidR="00824640" w:rsidRPr="00EF3723">
              <w:rPr>
                <w:rFonts w:ascii="Arial" w:hAnsi="Arial" w:cs="Arial"/>
                <w:color w:val="000000"/>
                <w:sz w:val="18"/>
                <w:szCs w:val="18"/>
              </w:rPr>
              <w:t>Analista del</w:t>
            </w:r>
            <w:r w:rsidRPr="00EF3723">
              <w:rPr>
                <w:rFonts w:ascii="Arial" w:hAnsi="Arial" w:cs="Arial"/>
                <w:color w:val="000000"/>
                <w:sz w:val="18"/>
                <w:szCs w:val="18"/>
              </w:rPr>
              <w:t xml:space="preserve"> SIG</w:t>
            </w:r>
          </w:p>
        </w:tc>
        <w:tc>
          <w:tcPr>
            <w:tcW w:w="3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D01" w14:textId="7D7D37EF" w:rsidR="00A5722A" w:rsidRPr="00EF3723" w:rsidRDefault="003E69EB" w:rsidP="006E5F4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723">
              <w:rPr>
                <w:rFonts w:ascii="Arial" w:hAnsi="Arial" w:cs="Arial"/>
                <w:color w:val="000000"/>
                <w:sz w:val="18"/>
                <w:szCs w:val="18"/>
              </w:rPr>
              <w:t>Cargo: Subgerente Administrativo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A558" w14:textId="77777777" w:rsidR="00A5722A" w:rsidRPr="00EF3723" w:rsidRDefault="00A5722A" w:rsidP="006E5F4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7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EF3723">
              <w:rPr>
                <w:rFonts w:ascii="Arial" w:hAnsi="Arial"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  <w:bookmarkEnd w:id="0"/>
    </w:tbl>
    <w:p w14:paraId="73D0DB92" w14:textId="77777777" w:rsidR="00A5722A" w:rsidRPr="0072560E" w:rsidRDefault="00A5722A">
      <w:pPr>
        <w:rPr>
          <w:rFonts w:ascii="Arial" w:hAnsi="Arial" w:cs="Arial"/>
          <w:sz w:val="20"/>
          <w:szCs w:val="20"/>
        </w:rPr>
      </w:pPr>
    </w:p>
    <w:sectPr w:rsidR="00A5722A" w:rsidRPr="0072560E" w:rsidSect="00AA033B">
      <w:headerReference w:type="default" r:id="rId8"/>
      <w:pgSz w:w="12240" w:h="15840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1DA5" w14:textId="77777777" w:rsidR="00E27499" w:rsidRDefault="00E27499" w:rsidP="008E34C7">
      <w:pPr>
        <w:spacing w:after="0" w:line="240" w:lineRule="auto"/>
      </w:pPr>
      <w:r>
        <w:separator/>
      </w:r>
    </w:p>
  </w:endnote>
  <w:endnote w:type="continuationSeparator" w:id="0">
    <w:p w14:paraId="6ED040EE" w14:textId="77777777" w:rsidR="00E27499" w:rsidRDefault="00E27499" w:rsidP="008E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5927" w14:textId="77777777" w:rsidR="00E27499" w:rsidRDefault="00E27499" w:rsidP="008E34C7">
      <w:pPr>
        <w:spacing w:after="0" w:line="240" w:lineRule="auto"/>
      </w:pPr>
      <w:r>
        <w:separator/>
      </w:r>
    </w:p>
  </w:footnote>
  <w:footnote w:type="continuationSeparator" w:id="0">
    <w:p w14:paraId="24BB5FD5" w14:textId="77777777" w:rsidR="00E27499" w:rsidRDefault="00E27499" w:rsidP="008E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61" w:type="dxa"/>
      <w:tblLook w:val="04A0" w:firstRow="1" w:lastRow="0" w:firstColumn="1" w:lastColumn="0" w:noHBand="0" w:noVBand="1"/>
    </w:tblPr>
    <w:tblGrid>
      <w:gridCol w:w="947"/>
      <w:gridCol w:w="1158"/>
      <w:gridCol w:w="976"/>
      <w:gridCol w:w="599"/>
      <w:gridCol w:w="1084"/>
      <w:gridCol w:w="2441"/>
      <w:gridCol w:w="1372"/>
      <w:gridCol w:w="1084"/>
    </w:tblGrid>
    <w:tr w:rsidR="008D1233" w:rsidRPr="0071548A" w14:paraId="1DA33220" w14:textId="77777777" w:rsidTr="006E5F40">
      <w:trPr>
        <w:trHeight w:val="214"/>
      </w:trPr>
      <w:tc>
        <w:tcPr>
          <w:tcW w:w="7356" w:type="dxa"/>
          <w:gridSpan w:val="6"/>
          <w:shd w:val="clear" w:color="auto" w:fill="8EAADB" w:themeFill="accent5" w:themeFillTint="99"/>
          <w:vAlign w:val="center"/>
        </w:tcPr>
        <w:p w14:paraId="7C2F4711" w14:textId="0ECEDC5F" w:rsidR="008D1233" w:rsidRPr="0071548A" w:rsidRDefault="008D1233" w:rsidP="008D123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548A">
            <w:rPr>
              <w:rFonts w:ascii="Arial" w:hAnsi="Arial" w:cs="Arial"/>
              <w:b/>
              <w:bCs/>
              <w:sz w:val="18"/>
              <w:szCs w:val="18"/>
            </w:rPr>
            <w:t xml:space="preserve">GESTIÓN DE </w:t>
          </w:r>
          <w:r w:rsidR="003E69EB" w:rsidRPr="0071548A">
            <w:rPr>
              <w:rFonts w:ascii="Arial" w:hAnsi="Arial" w:cs="Arial"/>
              <w:b/>
              <w:bCs/>
              <w:sz w:val="18"/>
              <w:szCs w:val="18"/>
            </w:rPr>
            <w:t>ADMINISTRATIVA</w:t>
          </w:r>
        </w:p>
      </w:tc>
      <w:tc>
        <w:tcPr>
          <w:tcW w:w="2305" w:type="dxa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3CC6471F" w14:textId="77777777" w:rsidR="008D1233" w:rsidRPr="0071548A" w:rsidRDefault="008D1233" w:rsidP="008D123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1548A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B4D9DC8" wp14:editId="7BAAECE0">
                <wp:extent cx="1428750" cy="472860"/>
                <wp:effectExtent l="0" t="0" r="0" b="3810"/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onfie Logo PEQUEÑ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958" cy="48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1233" w:rsidRPr="0071548A" w14:paraId="284BBD39" w14:textId="77777777" w:rsidTr="006E5F40">
      <w:trPr>
        <w:trHeight w:val="558"/>
      </w:trPr>
      <w:tc>
        <w:tcPr>
          <w:tcW w:w="7356" w:type="dxa"/>
          <w:gridSpan w:val="6"/>
          <w:tcBorders>
            <w:bottom w:val="single" w:sz="4" w:space="0" w:color="auto"/>
          </w:tcBorders>
          <w:vAlign w:val="center"/>
        </w:tcPr>
        <w:p w14:paraId="18C6C281" w14:textId="0E3FDF81" w:rsidR="008D1233" w:rsidRPr="0071548A" w:rsidRDefault="003E69EB" w:rsidP="008D123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548A">
            <w:rPr>
              <w:rFonts w:ascii="Arial" w:hAnsi="Arial" w:cs="Arial"/>
              <w:b/>
              <w:bCs/>
            </w:rPr>
            <w:t>MANUAL DE FUNCIONES Y RESPONSABILIDADES</w:t>
          </w:r>
        </w:p>
      </w:tc>
      <w:tc>
        <w:tcPr>
          <w:tcW w:w="2305" w:type="dxa"/>
          <w:gridSpan w:val="2"/>
          <w:vMerge/>
          <w:tcBorders>
            <w:bottom w:val="single" w:sz="4" w:space="0" w:color="auto"/>
          </w:tcBorders>
          <w:vAlign w:val="center"/>
        </w:tcPr>
        <w:p w14:paraId="1C209047" w14:textId="77777777" w:rsidR="008D1233" w:rsidRPr="0071548A" w:rsidRDefault="008D1233" w:rsidP="008D1233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  <w:tr w:rsidR="006E5F40" w:rsidRPr="0071548A" w14:paraId="47D180F9" w14:textId="77777777" w:rsidTr="006E5F40">
      <w:trPr>
        <w:trHeight w:val="247"/>
      </w:trPr>
      <w:tc>
        <w:tcPr>
          <w:tcW w:w="949" w:type="dxa"/>
          <w:shd w:val="clear" w:color="auto" w:fill="8EAADB" w:themeFill="accent5" w:themeFillTint="99"/>
          <w:tcMar>
            <w:top w:w="28" w:type="dxa"/>
            <w:bottom w:w="28" w:type="dxa"/>
          </w:tcMar>
          <w:vAlign w:val="center"/>
        </w:tcPr>
        <w:p w14:paraId="7CA70DD8" w14:textId="77777777" w:rsidR="008D1233" w:rsidRPr="0071548A" w:rsidRDefault="008D1233" w:rsidP="008D1233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71548A">
            <w:rPr>
              <w:rFonts w:ascii="Arial" w:hAnsi="Arial" w:cs="Arial"/>
              <w:b/>
              <w:bCs/>
              <w:sz w:val="18"/>
              <w:szCs w:val="18"/>
            </w:rPr>
            <w:t>Código:</w:t>
          </w:r>
        </w:p>
      </w:tc>
      <w:tc>
        <w:tcPr>
          <w:tcW w:w="1191" w:type="dxa"/>
          <w:tcMar>
            <w:top w:w="28" w:type="dxa"/>
            <w:bottom w:w="28" w:type="dxa"/>
          </w:tcMar>
          <w:vAlign w:val="center"/>
        </w:tcPr>
        <w:p w14:paraId="2FCB0504" w14:textId="62994C15" w:rsidR="008D1233" w:rsidRPr="0071548A" w:rsidRDefault="003E69EB" w:rsidP="008D1233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71548A">
            <w:rPr>
              <w:rFonts w:ascii="Arial" w:hAnsi="Arial" w:cs="Arial"/>
              <w:sz w:val="18"/>
              <w:szCs w:val="18"/>
            </w:rPr>
            <w:t>MA-AD-02</w:t>
          </w:r>
        </w:p>
      </w:tc>
      <w:tc>
        <w:tcPr>
          <w:tcW w:w="978" w:type="dxa"/>
          <w:shd w:val="clear" w:color="auto" w:fill="8EAADB" w:themeFill="accent5" w:themeFillTint="99"/>
          <w:tcMar>
            <w:top w:w="28" w:type="dxa"/>
            <w:bottom w:w="28" w:type="dxa"/>
          </w:tcMar>
          <w:vAlign w:val="center"/>
        </w:tcPr>
        <w:p w14:paraId="1A8C3383" w14:textId="77777777" w:rsidR="008D1233" w:rsidRPr="0071548A" w:rsidRDefault="008D1233" w:rsidP="008D1233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71548A">
            <w:rPr>
              <w:rFonts w:ascii="Arial" w:hAnsi="Arial"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614" w:type="dxa"/>
          <w:tcMar>
            <w:top w:w="28" w:type="dxa"/>
            <w:bottom w:w="28" w:type="dxa"/>
          </w:tcMar>
          <w:vAlign w:val="center"/>
        </w:tcPr>
        <w:p w14:paraId="0FA0DFE4" w14:textId="2CC3D8CF" w:rsidR="008D1233" w:rsidRPr="0071548A" w:rsidRDefault="00A169A4" w:rsidP="008D1233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1088" w:type="dxa"/>
          <w:shd w:val="clear" w:color="auto" w:fill="8EAADB" w:themeFill="accent5" w:themeFillTint="99"/>
          <w:tcMar>
            <w:top w:w="28" w:type="dxa"/>
            <w:bottom w:w="28" w:type="dxa"/>
          </w:tcMar>
          <w:vAlign w:val="center"/>
        </w:tcPr>
        <w:p w14:paraId="29B9E341" w14:textId="77777777" w:rsidR="008D1233" w:rsidRPr="0071548A" w:rsidRDefault="008D1233" w:rsidP="008D1233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71548A">
            <w:rPr>
              <w:rFonts w:ascii="Arial" w:hAnsi="Arial"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2534" w:type="dxa"/>
          <w:tcMar>
            <w:top w:w="28" w:type="dxa"/>
            <w:bottom w:w="28" w:type="dxa"/>
          </w:tcMar>
          <w:vAlign w:val="center"/>
        </w:tcPr>
        <w:p w14:paraId="5B4FFBA5" w14:textId="7D8C548D" w:rsidR="008D1233" w:rsidRPr="0071548A" w:rsidRDefault="00B316AB" w:rsidP="008D1233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 de mayo de 2022</w:t>
          </w:r>
        </w:p>
      </w:tc>
      <w:tc>
        <w:tcPr>
          <w:tcW w:w="1216" w:type="dxa"/>
          <w:shd w:val="clear" w:color="auto" w:fill="8EAADB" w:themeFill="accent5" w:themeFillTint="99"/>
          <w:tcMar>
            <w:top w:w="28" w:type="dxa"/>
            <w:bottom w:w="28" w:type="dxa"/>
          </w:tcMar>
          <w:vAlign w:val="center"/>
        </w:tcPr>
        <w:p w14:paraId="2675CA46" w14:textId="77777777" w:rsidR="008D1233" w:rsidRPr="0071548A" w:rsidRDefault="008D1233" w:rsidP="008D1233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71548A">
            <w:rPr>
              <w:rFonts w:ascii="Arial" w:hAnsi="Arial" w:cs="Arial"/>
              <w:b/>
              <w:bCs/>
              <w:sz w:val="18"/>
              <w:szCs w:val="18"/>
            </w:rPr>
            <w:t>Página:</w:t>
          </w:r>
        </w:p>
      </w:tc>
      <w:tc>
        <w:tcPr>
          <w:tcW w:w="1088" w:type="dxa"/>
          <w:vAlign w:val="center"/>
        </w:tcPr>
        <w:p w14:paraId="0FDDB766" w14:textId="77777777" w:rsidR="008D1233" w:rsidRPr="0071548A" w:rsidRDefault="008D1233" w:rsidP="008D1233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71548A">
            <w:rPr>
              <w:rFonts w:ascii="Arial" w:hAnsi="Arial" w:cs="Arial"/>
              <w:sz w:val="18"/>
              <w:szCs w:val="18"/>
            </w:rPr>
            <w:t>1 de 4</w:t>
          </w:r>
        </w:p>
      </w:tc>
    </w:tr>
  </w:tbl>
  <w:p w14:paraId="30E96AE7" w14:textId="77777777" w:rsidR="002C18AD" w:rsidRPr="0071548A" w:rsidRDefault="002C18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A09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966C6"/>
    <w:multiLevelType w:val="hybridMultilevel"/>
    <w:tmpl w:val="3948E580"/>
    <w:lvl w:ilvl="0" w:tplc="38DCB5F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A60"/>
    <w:multiLevelType w:val="hybridMultilevel"/>
    <w:tmpl w:val="CA861168"/>
    <w:lvl w:ilvl="0" w:tplc="13CE4D7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B0E"/>
    <w:multiLevelType w:val="hybridMultilevel"/>
    <w:tmpl w:val="0D049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E44"/>
    <w:multiLevelType w:val="hybridMultilevel"/>
    <w:tmpl w:val="B3E6EC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6B5"/>
    <w:multiLevelType w:val="hybridMultilevel"/>
    <w:tmpl w:val="9C9EF42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91998"/>
    <w:multiLevelType w:val="hybridMultilevel"/>
    <w:tmpl w:val="BF86F4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1DEA"/>
    <w:multiLevelType w:val="hybridMultilevel"/>
    <w:tmpl w:val="A3765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BFA"/>
    <w:multiLevelType w:val="hybridMultilevel"/>
    <w:tmpl w:val="078ABD18"/>
    <w:lvl w:ilvl="0" w:tplc="D89C4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5A74"/>
    <w:multiLevelType w:val="hybridMultilevel"/>
    <w:tmpl w:val="FF028A42"/>
    <w:lvl w:ilvl="0" w:tplc="8326E60C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049BD"/>
    <w:multiLevelType w:val="hybridMultilevel"/>
    <w:tmpl w:val="F3B27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5304"/>
    <w:multiLevelType w:val="hybridMultilevel"/>
    <w:tmpl w:val="1C9CD5FA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69C5"/>
    <w:multiLevelType w:val="hybridMultilevel"/>
    <w:tmpl w:val="DD742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66F1"/>
    <w:multiLevelType w:val="hybridMultilevel"/>
    <w:tmpl w:val="B33CA81C"/>
    <w:lvl w:ilvl="0" w:tplc="2B3ADCC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F4E08"/>
    <w:multiLevelType w:val="hybridMultilevel"/>
    <w:tmpl w:val="1C9CD5FA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3D3C"/>
    <w:multiLevelType w:val="hybridMultilevel"/>
    <w:tmpl w:val="AA38C8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44ED4"/>
    <w:multiLevelType w:val="hybridMultilevel"/>
    <w:tmpl w:val="C0DEB42C"/>
    <w:lvl w:ilvl="0" w:tplc="240A000F">
      <w:start w:val="1"/>
      <w:numFmt w:val="decimal"/>
      <w:lvlText w:val="%1."/>
      <w:lvlJc w:val="left"/>
      <w:pPr>
        <w:ind w:left="76" w:hanging="360"/>
      </w:p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6B62B16"/>
    <w:multiLevelType w:val="hybridMultilevel"/>
    <w:tmpl w:val="2FB814C4"/>
    <w:lvl w:ilvl="0" w:tplc="240A000F">
      <w:start w:val="1"/>
      <w:numFmt w:val="decimal"/>
      <w:lvlText w:val="%1."/>
      <w:lvlJc w:val="left"/>
      <w:pPr>
        <w:ind w:left="306" w:hanging="360"/>
      </w:pPr>
    </w:lvl>
    <w:lvl w:ilvl="1" w:tplc="240A0019" w:tentative="1">
      <w:start w:val="1"/>
      <w:numFmt w:val="lowerLetter"/>
      <w:lvlText w:val="%2."/>
      <w:lvlJc w:val="left"/>
      <w:pPr>
        <w:ind w:left="1026" w:hanging="360"/>
      </w:pPr>
    </w:lvl>
    <w:lvl w:ilvl="2" w:tplc="240A001B" w:tentative="1">
      <w:start w:val="1"/>
      <w:numFmt w:val="lowerRoman"/>
      <w:lvlText w:val="%3."/>
      <w:lvlJc w:val="right"/>
      <w:pPr>
        <w:ind w:left="1746" w:hanging="180"/>
      </w:pPr>
    </w:lvl>
    <w:lvl w:ilvl="3" w:tplc="240A000F" w:tentative="1">
      <w:start w:val="1"/>
      <w:numFmt w:val="decimal"/>
      <w:lvlText w:val="%4."/>
      <w:lvlJc w:val="left"/>
      <w:pPr>
        <w:ind w:left="2466" w:hanging="360"/>
      </w:pPr>
    </w:lvl>
    <w:lvl w:ilvl="4" w:tplc="240A0019" w:tentative="1">
      <w:start w:val="1"/>
      <w:numFmt w:val="lowerLetter"/>
      <w:lvlText w:val="%5."/>
      <w:lvlJc w:val="left"/>
      <w:pPr>
        <w:ind w:left="3186" w:hanging="360"/>
      </w:pPr>
    </w:lvl>
    <w:lvl w:ilvl="5" w:tplc="240A001B" w:tentative="1">
      <w:start w:val="1"/>
      <w:numFmt w:val="lowerRoman"/>
      <w:lvlText w:val="%6."/>
      <w:lvlJc w:val="right"/>
      <w:pPr>
        <w:ind w:left="3906" w:hanging="180"/>
      </w:pPr>
    </w:lvl>
    <w:lvl w:ilvl="6" w:tplc="240A000F" w:tentative="1">
      <w:start w:val="1"/>
      <w:numFmt w:val="decimal"/>
      <w:lvlText w:val="%7."/>
      <w:lvlJc w:val="left"/>
      <w:pPr>
        <w:ind w:left="4626" w:hanging="360"/>
      </w:pPr>
    </w:lvl>
    <w:lvl w:ilvl="7" w:tplc="240A0019" w:tentative="1">
      <w:start w:val="1"/>
      <w:numFmt w:val="lowerLetter"/>
      <w:lvlText w:val="%8."/>
      <w:lvlJc w:val="left"/>
      <w:pPr>
        <w:ind w:left="5346" w:hanging="360"/>
      </w:pPr>
    </w:lvl>
    <w:lvl w:ilvl="8" w:tplc="24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3B3B0CA4"/>
    <w:multiLevelType w:val="hybridMultilevel"/>
    <w:tmpl w:val="706E84F4"/>
    <w:lvl w:ilvl="0" w:tplc="28360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4695"/>
    <w:multiLevelType w:val="hybridMultilevel"/>
    <w:tmpl w:val="23861524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70352"/>
    <w:multiLevelType w:val="hybridMultilevel"/>
    <w:tmpl w:val="25D497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1DB5"/>
    <w:multiLevelType w:val="hybridMultilevel"/>
    <w:tmpl w:val="A1EC6B24"/>
    <w:lvl w:ilvl="0" w:tplc="A9BAB0E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F1951"/>
    <w:multiLevelType w:val="hybridMultilevel"/>
    <w:tmpl w:val="FE98937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4015F"/>
    <w:multiLevelType w:val="hybridMultilevel"/>
    <w:tmpl w:val="C0DEB4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1639B"/>
    <w:multiLevelType w:val="hybridMultilevel"/>
    <w:tmpl w:val="1C9CD5FA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C4597"/>
    <w:multiLevelType w:val="hybridMultilevel"/>
    <w:tmpl w:val="1C9CD5FA"/>
    <w:lvl w:ilvl="0" w:tplc="75B0663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77B21"/>
    <w:multiLevelType w:val="hybridMultilevel"/>
    <w:tmpl w:val="FDC2B9B0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A6297"/>
    <w:multiLevelType w:val="hybridMultilevel"/>
    <w:tmpl w:val="AA38C8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2456"/>
    <w:multiLevelType w:val="hybridMultilevel"/>
    <w:tmpl w:val="5DC6DA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45AE9"/>
    <w:multiLevelType w:val="multilevel"/>
    <w:tmpl w:val="F1947804"/>
    <w:lvl w:ilvl="0">
      <w:start w:val="1"/>
      <w:numFmt w:val="decimal"/>
      <w:lvlText w:val="%1."/>
      <w:lvlJc w:val="left"/>
      <w:pPr>
        <w:tabs>
          <w:tab w:val="num" w:pos="-10730"/>
        </w:tabs>
        <w:ind w:left="-10730" w:hanging="360"/>
      </w:pPr>
    </w:lvl>
    <w:lvl w:ilvl="1" w:tentative="1">
      <w:start w:val="1"/>
      <w:numFmt w:val="decimal"/>
      <w:lvlText w:val="%2."/>
      <w:lvlJc w:val="left"/>
      <w:pPr>
        <w:tabs>
          <w:tab w:val="num" w:pos="-10010"/>
        </w:tabs>
        <w:ind w:left="-10010" w:hanging="360"/>
      </w:pPr>
    </w:lvl>
    <w:lvl w:ilvl="2" w:tentative="1">
      <w:start w:val="1"/>
      <w:numFmt w:val="decimal"/>
      <w:lvlText w:val="%3."/>
      <w:lvlJc w:val="left"/>
      <w:pPr>
        <w:tabs>
          <w:tab w:val="num" w:pos="-9290"/>
        </w:tabs>
        <w:ind w:left="-9290" w:hanging="360"/>
      </w:pPr>
    </w:lvl>
    <w:lvl w:ilvl="3" w:tentative="1">
      <w:start w:val="1"/>
      <w:numFmt w:val="decimal"/>
      <w:lvlText w:val="%4."/>
      <w:lvlJc w:val="left"/>
      <w:pPr>
        <w:tabs>
          <w:tab w:val="num" w:pos="-8570"/>
        </w:tabs>
        <w:ind w:left="-8570" w:hanging="360"/>
      </w:pPr>
    </w:lvl>
    <w:lvl w:ilvl="4" w:tentative="1">
      <w:start w:val="1"/>
      <w:numFmt w:val="decimal"/>
      <w:lvlText w:val="%5."/>
      <w:lvlJc w:val="left"/>
      <w:pPr>
        <w:tabs>
          <w:tab w:val="num" w:pos="-7850"/>
        </w:tabs>
        <w:ind w:left="-7850" w:hanging="360"/>
      </w:pPr>
    </w:lvl>
    <w:lvl w:ilvl="5" w:tentative="1">
      <w:start w:val="1"/>
      <w:numFmt w:val="decimal"/>
      <w:lvlText w:val="%6."/>
      <w:lvlJc w:val="left"/>
      <w:pPr>
        <w:tabs>
          <w:tab w:val="num" w:pos="-7130"/>
        </w:tabs>
        <w:ind w:left="-7130" w:hanging="360"/>
      </w:pPr>
    </w:lvl>
    <w:lvl w:ilvl="6" w:tentative="1">
      <w:start w:val="1"/>
      <w:numFmt w:val="decimal"/>
      <w:lvlText w:val="%7."/>
      <w:lvlJc w:val="left"/>
      <w:pPr>
        <w:tabs>
          <w:tab w:val="num" w:pos="-6410"/>
        </w:tabs>
        <w:ind w:left="-6410" w:hanging="360"/>
      </w:pPr>
    </w:lvl>
    <w:lvl w:ilvl="7" w:tentative="1">
      <w:start w:val="1"/>
      <w:numFmt w:val="decimal"/>
      <w:lvlText w:val="%8."/>
      <w:lvlJc w:val="left"/>
      <w:pPr>
        <w:tabs>
          <w:tab w:val="num" w:pos="-5690"/>
        </w:tabs>
        <w:ind w:left="-5690" w:hanging="360"/>
      </w:pPr>
    </w:lvl>
    <w:lvl w:ilvl="8" w:tentative="1">
      <w:start w:val="1"/>
      <w:numFmt w:val="decimal"/>
      <w:lvlText w:val="%9."/>
      <w:lvlJc w:val="left"/>
      <w:pPr>
        <w:tabs>
          <w:tab w:val="num" w:pos="-4970"/>
        </w:tabs>
        <w:ind w:left="-4970" w:hanging="360"/>
      </w:pPr>
    </w:lvl>
  </w:abstractNum>
  <w:abstractNum w:abstractNumId="31" w15:restartNumberingAfterBreak="0">
    <w:nsid w:val="695A7463"/>
    <w:multiLevelType w:val="hybridMultilevel"/>
    <w:tmpl w:val="38EAF0C8"/>
    <w:lvl w:ilvl="0" w:tplc="D2B028E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16D7E"/>
    <w:multiLevelType w:val="hybridMultilevel"/>
    <w:tmpl w:val="8A80B7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03F2A"/>
    <w:multiLevelType w:val="hybridMultilevel"/>
    <w:tmpl w:val="0EE4B604"/>
    <w:lvl w:ilvl="0" w:tplc="61684F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B6049"/>
    <w:multiLevelType w:val="hybridMultilevel"/>
    <w:tmpl w:val="FC341B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8D2DCA"/>
    <w:multiLevelType w:val="hybridMultilevel"/>
    <w:tmpl w:val="B8225DBC"/>
    <w:lvl w:ilvl="0" w:tplc="6E9E2C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73546">
    <w:abstractNumId w:val="8"/>
  </w:num>
  <w:num w:numId="2" w16cid:durableId="437608076">
    <w:abstractNumId w:val="10"/>
  </w:num>
  <w:num w:numId="3" w16cid:durableId="1460219720">
    <w:abstractNumId w:val="27"/>
  </w:num>
  <w:num w:numId="4" w16cid:durableId="1674530261">
    <w:abstractNumId w:val="4"/>
  </w:num>
  <w:num w:numId="5" w16cid:durableId="176971452">
    <w:abstractNumId w:val="3"/>
  </w:num>
  <w:num w:numId="6" w16cid:durableId="1298535965">
    <w:abstractNumId w:val="0"/>
  </w:num>
  <w:num w:numId="7" w16cid:durableId="190536697">
    <w:abstractNumId w:val="15"/>
  </w:num>
  <w:num w:numId="8" w16cid:durableId="876308084">
    <w:abstractNumId w:val="1"/>
  </w:num>
  <w:num w:numId="9" w16cid:durableId="259683577">
    <w:abstractNumId w:val="13"/>
  </w:num>
  <w:num w:numId="10" w16cid:durableId="2089224228">
    <w:abstractNumId w:val="18"/>
  </w:num>
  <w:num w:numId="11" w16cid:durableId="387728138">
    <w:abstractNumId w:val="12"/>
  </w:num>
  <w:num w:numId="12" w16cid:durableId="1794709546">
    <w:abstractNumId w:val="22"/>
  </w:num>
  <w:num w:numId="13" w16cid:durableId="2131967320">
    <w:abstractNumId w:val="29"/>
  </w:num>
  <w:num w:numId="14" w16cid:durableId="2040012542">
    <w:abstractNumId w:val="20"/>
  </w:num>
  <w:num w:numId="15" w16cid:durableId="1648051018">
    <w:abstractNumId w:val="16"/>
  </w:num>
  <w:num w:numId="16" w16cid:durableId="2088065468">
    <w:abstractNumId w:val="23"/>
  </w:num>
  <w:num w:numId="17" w16cid:durableId="216670180">
    <w:abstractNumId w:val="17"/>
  </w:num>
  <w:num w:numId="18" w16cid:durableId="513540577">
    <w:abstractNumId w:val="34"/>
  </w:num>
  <w:num w:numId="19" w16cid:durableId="1802109855">
    <w:abstractNumId w:val="35"/>
  </w:num>
  <w:num w:numId="20" w16cid:durableId="751198887">
    <w:abstractNumId w:val="32"/>
  </w:num>
  <w:num w:numId="21" w16cid:durableId="97414625">
    <w:abstractNumId w:val="7"/>
  </w:num>
  <w:num w:numId="22" w16cid:durableId="1096092195">
    <w:abstractNumId w:val="6"/>
  </w:num>
  <w:num w:numId="23" w16cid:durableId="696588763">
    <w:abstractNumId w:val="28"/>
  </w:num>
  <w:num w:numId="24" w16cid:durableId="2053191343">
    <w:abstractNumId w:val="5"/>
  </w:num>
  <w:num w:numId="25" w16cid:durableId="240868947">
    <w:abstractNumId w:val="19"/>
  </w:num>
  <w:num w:numId="26" w16cid:durableId="1081411690">
    <w:abstractNumId w:val="21"/>
  </w:num>
  <w:num w:numId="27" w16cid:durableId="1850244170">
    <w:abstractNumId w:val="2"/>
  </w:num>
  <w:num w:numId="28" w16cid:durableId="425342523">
    <w:abstractNumId w:val="9"/>
  </w:num>
  <w:num w:numId="29" w16cid:durableId="366297700">
    <w:abstractNumId w:val="31"/>
  </w:num>
  <w:num w:numId="30" w16cid:durableId="1758987415">
    <w:abstractNumId w:val="25"/>
  </w:num>
  <w:num w:numId="31" w16cid:durableId="567688710">
    <w:abstractNumId w:val="30"/>
  </w:num>
  <w:num w:numId="32" w16cid:durableId="1751539667">
    <w:abstractNumId w:val="24"/>
  </w:num>
  <w:num w:numId="33" w16cid:durableId="1364668360">
    <w:abstractNumId w:val="14"/>
  </w:num>
  <w:num w:numId="34" w16cid:durableId="356739361">
    <w:abstractNumId w:val="11"/>
  </w:num>
  <w:num w:numId="35" w16cid:durableId="1622959491">
    <w:abstractNumId w:val="26"/>
  </w:num>
  <w:num w:numId="36" w16cid:durableId="576368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C7"/>
    <w:rsid w:val="0000288E"/>
    <w:rsid w:val="00003FC5"/>
    <w:rsid w:val="00013ADD"/>
    <w:rsid w:val="000213B1"/>
    <w:rsid w:val="00046D4E"/>
    <w:rsid w:val="000479E4"/>
    <w:rsid w:val="00047CF1"/>
    <w:rsid w:val="00050808"/>
    <w:rsid w:val="00053052"/>
    <w:rsid w:val="00061686"/>
    <w:rsid w:val="000658D4"/>
    <w:rsid w:val="00076816"/>
    <w:rsid w:val="000770F9"/>
    <w:rsid w:val="00080DB7"/>
    <w:rsid w:val="00087A70"/>
    <w:rsid w:val="00092477"/>
    <w:rsid w:val="00097F97"/>
    <w:rsid w:val="000A0222"/>
    <w:rsid w:val="000B5948"/>
    <w:rsid w:val="000B6446"/>
    <w:rsid w:val="000C5602"/>
    <w:rsid w:val="000C7ACF"/>
    <w:rsid w:val="000D04AE"/>
    <w:rsid w:val="000F6435"/>
    <w:rsid w:val="0010634D"/>
    <w:rsid w:val="001064F9"/>
    <w:rsid w:val="00110B45"/>
    <w:rsid w:val="00111948"/>
    <w:rsid w:val="00114452"/>
    <w:rsid w:val="001258C7"/>
    <w:rsid w:val="00125D1F"/>
    <w:rsid w:val="00126AD7"/>
    <w:rsid w:val="001311C7"/>
    <w:rsid w:val="001420A5"/>
    <w:rsid w:val="00174276"/>
    <w:rsid w:val="0017732D"/>
    <w:rsid w:val="001A1BAB"/>
    <w:rsid w:val="001B7931"/>
    <w:rsid w:val="001C03FC"/>
    <w:rsid w:val="001C3C46"/>
    <w:rsid w:val="001D0D3E"/>
    <w:rsid w:val="001E793F"/>
    <w:rsid w:val="001F51A1"/>
    <w:rsid w:val="001F5DC3"/>
    <w:rsid w:val="00220D4F"/>
    <w:rsid w:val="002351F3"/>
    <w:rsid w:val="002377C4"/>
    <w:rsid w:val="00244D8C"/>
    <w:rsid w:val="002464D4"/>
    <w:rsid w:val="00247566"/>
    <w:rsid w:val="00256327"/>
    <w:rsid w:val="00272358"/>
    <w:rsid w:val="00293754"/>
    <w:rsid w:val="002A39E0"/>
    <w:rsid w:val="002A5163"/>
    <w:rsid w:val="002C18AD"/>
    <w:rsid w:val="002C35DD"/>
    <w:rsid w:val="002C3DCF"/>
    <w:rsid w:val="002C4AC5"/>
    <w:rsid w:val="002C5F69"/>
    <w:rsid w:val="002E3EC0"/>
    <w:rsid w:val="00302ACA"/>
    <w:rsid w:val="00305E1C"/>
    <w:rsid w:val="00317D62"/>
    <w:rsid w:val="0032421D"/>
    <w:rsid w:val="00325C09"/>
    <w:rsid w:val="003316BD"/>
    <w:rsid w:val="00337065"/>
    <w:rsid w:val="00342D18"/>
    <w:rsid w:val="00346D3D"/>
    <w:rsid w:val="00354F04"/>
    <w:rsid w:val="00361F08"/>
    <w:rsid w:val="00366C42"/>
    <w:rsid w:val="003672D4"/>
    <w:rsid w:val="003774A0"/>
    <w:rsid w:val="0038597C"/>
    <w:rsid w:val="003C60BC"/>
    <w:rsid w:val="003D646B"/>
    <w:rsid w:val="003E69EB"/>
    <w:rsid w:val="003F6E4B"/>
    <w:rsid w:val="0040112A"/>
    <w:rsid w:val="004013B3"/>
    <w:rsid w:val="00414291"/>
    <w:rsid w:val="0041643B"/>
    <w:rsid w:val="00431ABB"/>
    <w:rsid w:val="004453C2"/>
    <w:rsid w:val="0045191B"/>
    <w:rsid w:val="0045561B"/>
    <w:rsid w:val="00461740"/>
    <w:rsid w:val="004627FD"/>
    <w:rsid w:val="0047479E"/>
    <w:rsid w:val="00490202"/>
    <w:rsid w:val="0049565E"/>
    <w:rsid w:val="004A42A1"/>
    <w:rsid w:val="004D4AA9"/>
    <w:rsid w:val="004D6FEF"/>
    <w:rsid w:val="004E467F"/>
    <w:rsid w:val="004F1793"/>
    <w:rsid w:val="004F718F"/>
    <w:rsid w:val="00500095"/>
    <w:rsid w:val="00500841"/>
    <w:rsid w:val="00505A99"/>
    <w:rsid w:val="00510291"/>
    <w:rsid w:val="00527C62"/>
    <w:rsid w:val="00570658"/>
    <w:rsid w:val="00570663"/>
    <w:rsid w:val="00574C85"/>
    <w:rsid w:val="005768DB"/>
    <w:rsid w:val="00577804"/>
    <w:rsid w:val="00592FA3"/>
    <w:rsid w:val="005961BF"/>
    <w:rsid w:val="005B77BA"/>
    <w:rsid w:val="005C64EF"/>
    <w:rsid w:val="005D13F2"/>
    <w:rsid w:val="005D28A8"/>
    <w:rsid w:val="005D33EA"/>
    <w:rsid w:val="005D7674"/>
    <w:rsid w:val="005E43F9"/>
    <w:rsid w:val="005F71B5"/>
    <w:rsid w:val="0060186A"/>
    <w:rsid w:val="006076B8"/>
    <w:rsid w:val="00616ACE"/>
    <w:rsid w:val="00617BD9"/>
    <w:rsid w:val="00620BC3"/>
    <w:rsid w:val="00620BDB"/>
    <w:rsid w:val="00624C76"/>
    <w:rsid w:val="00626B3B"/>
    <w:rsid w:val="0063316C"/>
    <w:rsid w:val="006359ED"/>
    <w:rsid w:val="00637833"/>
    <w:rsid w:val="00655C36"/>
    <w:rsid w:val="00660C24"/>
    <w:rsid w:val="00662E27"/>
    <w:rsid w:val="00665DFB"/>
    <w:rsid w:val="00666CB7"/>
    <w:rsid w:val="00670BF1"/>
    <w:rsid w:val="0068643D"/>
    <w:rsid w:val="006A2935"/>
    <w:rsid w:val="006A395B"/>
    <w:rsid w:val="006C4BAD"/>
    <w:rsid w:val="006C6A09"/>
    <w:rsid w:val="006C76E4"/>
    <w:rsid w:val="006D24AF"/>
    <w:rsid w:val="006D29BB"/>
    <w:rsid w:val="006D5FEA"/>
    <w:rsid w:val="006E2CE3"/>
    <w:rsid w:val="006E5F40"/>
    <w:rsid w:val="007012F6"/>
    <w:rsid w:val="00711758"/>
    <w:rsid w:val="0071548A"/>
    <w:rsid w:val="007243FD"/>
    <w:rsid w:val="0072560E"/>
    <w:rsid w:val="007458D3"/>
    <w:rsid w:val="00750BEE"/>
    <w:rsid w:val="007565F4"/>
    <w:rsid w:val="00763D8D"/>
    <w:rsid w:val="00776DF7"/>
    <w:rsid w:val="007870D5"/>
    <w:rsid w:val="007927E1"/>
    <w:rsid w:val="007A680F"/>
    <w:rsid w:val="007C28F6"/>
    <w:rsid w:val="007D24BA"/>
    <w:rsid w:val="007D62C0"/>
    <w:rsid w:val="007F0BE7"/>
    <w:rsid w:val="007F3883"/>
    <w:rsid w:val="00824640"/>
    <w:rsid w:val="0082690D"/>
    <w:rsid w:val="00827EC1"/>
    <w:rsid w:val="00840FB7"/>
    <w:rsid w:val="00853E31"/>
    <w:rsid w:val="008565EC"/>
    <w:rsid w:val="00886D00"/>
    <w:rsid w:val="00893210"/>
    <w:rsid w:val="00896A85"/>
    <w:rsid w:val="008A62F8"/>
    <w:rsid w:val="008A7F13"/>
    <w:rsid w:val="008A7F95"/>
    <w:rsid w:val="008B148D"/>
    <w:rsid w:val="008B2490"/>
    <w:rsid w:val="008C7047"/>
    <w:rsid w:val="008D1233"/>
    <w:rsid w:val="008D3DBD"/>
    <w:rsid w:val="008D4526"/>
    <w:rsid w:val="008D6FE6"/>
    <w:rsid w:val="008E2E6F"/>
    <w:rsid w:val="008E34C7"/>
    <w:rsid w:val="009005CF"/>
    <w:rsid w:val="009024B5"/>
    <w:rsid w:val="00904F18"/>
    <w:rsid w:val="009141D2"/>
    <w:rsid w:val="00914624"/>
    <w:rsid w:val="00915360"/>
    <w:rsid w:val="00917203"/>
    <w:rsid w:val="00956529"/>
    <w:rsid w:val="009739A3"/>
    <w:rsid w:val="00983D91"/>
    <w:rsid w:val="0099064F"/>
    <w:rsid w:val="00994C55"/>
    <w:rsid w:val="009A1416"/>
    <w:rsid w:val="00A0380C"/>
    <w:rsid w:val="00A065F1"/>
    <w:rsid w:val="00A169A4"/>
    <w:rsid w:val="00A22C3C"/>
    <w:rsid w:val="00A367D7"/>
    <w:rsid w:val="00A46635"/>
    <w:rsid w:val="00A51607"/>
    <w:rsid w:val="00A53E48"/>
    <w:rsid w:val="00A5722A"/>
    <w:rsid w:val="00A63D7A"/>
    <w:rsid w:val="00A74AAF"/>
    <w:rsid w:val="00A814C7"/>
    <w:rsid w:val="00A81E24"/>
    <w:rsid w:val="00A913CF"/>
    <w:rsid w:val="00A9628E"/>
    <w:rsid w:val="00AA02AA"/>
    <w:rsid w:val="00AA033B"/>
    <w:rsid w:val="00AA11C2"/>
    <w:rsid w:val="00AB2023"/>
    <w:rsid w:val="00AC352A"/>
    <w:rsid w:val="00AC773A"/>
    <w:rsid w:val="00AD3F61"/>
    <w:rsid w:val="00AE6696"/>
    <w:rsid w:val="00AF7368"/>
    <w:rsid w:val="00B00139"/>
    <w:rsid w:val="00B072B4"/>
    <w:rsid w:val="00B120E6"/>
    <w:rsid w:val="00B23F99"/>
    <w:rsid w:val="00B2445E"/>
    <w:rsid w:val="00B2631B"/>
    <w:rsid w:val="00B26974"/>
    <w:rsid w:val="00B316AB"/>
    <w:rsid w:val="00B33A65"/>
    <w:rsid w:val="00B35E2A"/>
    <w:rsid w:val="00B54574"/>
    <w:rsid w:val="00B5773A"/>
    <w:rsid w:val="00B67E88"/>
    <w:rsid w:val="00B926C9"/>
    <w:rsid w:val="00B93D7E"/>
    <w:rsid w:val="00BA069B"/>
    <w:rsid w:val="00BA0C0F"/>
    <w:rsid w:val="00BC038F"/>
    <w:rsid w:val="00BC4011"/>
    <w:rsid w:val="00BF529D"/>
    <w:rsid w:val="00C02526"/>
    <w:rsid w:val="00C0324F"/>
    <w:rsid w:val="00C0328C"/>
    <w:rsid w:val="00C038AD"/>
    <w:rsid w:val="00C04983"/>
    <w:rsid w:val="00C0545A"/>
    <w:rsid w:val="00C05BF6"/>
    <w:rsid w:val="00C060BB"/>
    <w:rsid w:val="00C22130"/>
    <w:rsid w:val="00C31BAD"/>
    <w:rsid w:val="00C35C26"/>
    <w:rsid w:val="00C40501"/>
    <w:rsid w:val="00C47CC9"/>
    <w:rsid w:val="00C557F1"/>
    <w:rsid w:val="00C55C14"/>
    <w:rsid w:val="00C55D2B"/>
    <w:rsid w:val="00C72F1A"/>
    <w:rsid w:val="00C76E6D"/>
    <w:rsid w:val="00C80ED4"/>
    <w:rsid w:val="00C96D95"/>
    <w:rsid w:val="00CA3D40"/>
    <w:rsid w:val="00CC6243"/>
    <w:rsid w:val="00CD284F"/>
    <w:rsid w:val="00CE0E0B"/>
    <w:rsid w:val="00CE75FF"/>
    <w:rsid w:val="00D045E9"/>
    <w:rsid w:val="00D107C7"/>
    <w:rsid w:val="00D10E16"/>
    <w:rsid w:val="00D16FA0"/>
    <w:rsid w:val="00D25D55"/>
    <w:rsid w:val="00D25D7C"/>
    <w:rsid w:val="00D26450"/>
    <w:rsid w:val="00D307C8"/>
    <w:rsid w:val="00D43CB4"/>
    <w:rsid w:val="00D43DEF"/>
    <w:rsid w:val="00D55B68"/>
    <w:rsid w:val="00D821BB"/>
    <w:rsid w:val="00D87075"/>
    <w:rsid w:val="00DA1F5B"/>
    <w:rsid w:val="00DA6024"/>
    <w:rsid w:val="00DB5488"/>
    <w:rsid w:val="00DC2D82"/>
    <w:rsid w:val="00DC6DC3"/>
    <w:rsid w:val="00DD3B2A"/>
    <w:rsid w:val="00DD580B"/>
    <w:rsid w:val="00DE0280"/>
    <w:rsid w:val="00DE4D53"/>
    <w:rsid w:val="00DF0AE6"/>
    <w:rsid w:val="00E045D4"/>
    <w:rsid w:val="00E23D19"/>
    <w:rsid w:val="00E27499"/>
    <w:rsid w:val="00E31BA9"/>
    <w:rsid w:val="00E33739"/>
    <w:rsid w:val="00E520C7"/>
    <w:rsid w:val="00E57E94"/>
    <w:rsid w:val="00E763F3"/>
    <w:rsid w:val="00EA10B6"/>
    <w:rsid w:val="00EA1DE9"/>
    <w:rsid w:val="00EA40D2"/>
    <w:rsid w:val="00ED4EF5"/>
    <w:rsid w:val="00EF12C8"/>
    <w:rsid w:val="00EF1400"/>
    <w:rsid w:val="00EF1C64"/>
    <w:rsid w:val="00EF3723"/>
    <w:rsid w:val="00F001F4"/>
    <w:rsid w:val="00F078E7"/>
    <w:rsid w:val="00F232DF"/>
    <w:rsid w:val="00F26649"/>
    <w:rsid w:val="00F34153"/>
    <w:rsid w:val="00F355CA"/>
    <w:rsid w:val="00F44CB3"/>
    <w:rsid w:val="00F5179A"/>
    <w:rsid w:val="00F5539C"/>
    <w:rsid w:val="00F86471"/>
    <w:rsid w:val="00FA2DF8"/>
    <w:rsid w:val="00FB115F"/>
    <w:rsid w:val="00FB1C5B"/>
    <w:rsid w:val="00FB263C"/>
    <w:rsid w:val="00FC582C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0979A"/>
  <w15:chartTrackingRefBased/>
  <w15:docId w15:val="{D013CBD9-87EF-4C29-A7BB-7309B61D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E3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4C7"/>
  </w:style>
  <w:style w:type="paragraph" w:styleId="Piedepgina">
    <w:name w:val="footer"/>
    <w:basedOn w:val="Normal"/>
    <w:link w:val="PiedepginaCar"/>
    <w:uiPriority w:val="99"/>
    <w:unhideWhenUsed/>
    <w:rsid w:val="008E3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4C7"/>
  </w:style>
  <w:style w:type="table" w:styleId="Tablaconcuadrcula">
    <w:name w:val="Table Grid"/>
    <w:basedOn w:val="Tablanormal"/>
    <w:uiPriority w:val="59"/>
    <w:rsid w:val="008E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500095"/>
    <w:pPr>
      <w:ind w:left="720"/>
      <w:contextualSpacing/>
    </w:pPr>
  </w:style>
  <w:style w:type="paragraph" w:customStyle="1" w:styleId="Cuadrculamedia21">
    <w:name w:val="Cuadrícula media 21"/>
    <w:uiPriority w:val="1"/>
    <w:qFormat/>
    <w:rsid w:val="00AB202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76E6D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0C0F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A1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D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DE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D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DE9"/>
    <w:rPr>
      <w:b/>
      <w:bCs/>
      <w:lang w:eastAsia="en-US"/>
    </w:rPr>
  </w:style>
  <w:style w:type="paragraph" w:styleId="Revisin">
    <w:name w:val="Revision"/>
    <w:hidden/>
    <w:uiPriority w:val="99"/>
    <w:semiHidden/>
    <w:rsid w:val="00DD580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6D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536C4-F1C0-4579-B7F8-90B4748C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Marcela Gaitán Ramírez</dc:creator>
  <cp:keywords/>
  <cp:lastModifiedBy>Analista del SIG</cp:lastModifiedBy>
  <cp:revision>98</cp:revision>
  <cp:lastPrinted>2021-12-14T14:10:00Z</cp:lastPrinted>
  <dcterms:created xsi:type="dcterms:W3CDTF">2021-12-09T19:52:00Z</dcterms:created>
  <dcterms:modified xsi:type="dcterms:W3CDTF">2022-04-28T16:50:00Z</dcterms:modified>
</cp:coreProperties>
</file>