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9EE6" w14:textId="77777777" w:rsidR="00A1122A" w:rsidRDefault="00A1122A" w:rsidP="009119BB">
      <w:pPr>
        <w:pStyle w:val="Normal1"/>
        <w:spacing w:line="240" w:lineRule="auto"/>
        <w:jc w:val="both"/>
        <w:rPr>
          <w:bCs/>
          <w:sz w:val="20"/>
          <w:szCs w:val="20"/>
          <w:lang w:val="es-CO"/>
        </w:rPr>
      </w:pPr>
    </w:p>
    <w:p w14:paraId="7ED9B5DD" w14:textId="255E9998" w:rsidR="00D31502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393711CB" w14:textId="10B26DB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827DE92" w14:textId="1C925FC2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6704B5A" w14:textId="0D07862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4B334F3" w14:textId="1A034EDB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BF4F5B6" w14:textId="4F830BE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16C6D03" w14:textId="679F12F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CA73F68" w14:textId="1738630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93BF31C" w14:textId="3BEA64C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A28AD1D" w14:textId="7585F950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FBA72B7" w14:textId="1ECFABA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FF9D37B" w14:textId="4E32E209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11650A2" w14:textId="202016C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A1634B9" w14:textId="10F156AE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59710E7" w14:textId="5F70308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E02973D" w14:textId="7470E416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9EB139C" w14:textId="3A5C05A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751205E" w14:textId="7E53B466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C3CAFCD" w14:textId="6F314A5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0FD3FEC" w14:textId="1E8A1E9F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3C58417" w14:textId="3B69476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0E4836B" w14:textId="699293A2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736A00B" w14:textId="45A698F1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3463250" w14:textId="5704FBF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542B81F" w14:textId="1B9E807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AB30ACE" w14:textId="31B255CE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19298EE" w14:textId="100194D1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7B6CBCD" w14:textId="2AB541F4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6AFF640" w14:textId="2786A91A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4121898" w14:textId="75466A5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96B6866" w14:textId="1890D93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7E9C363" w14:textId="2DF96D7B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54E9CA38" w14:textId="27FFAB93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1665E917" w14:textId="5EABE42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35CB358" w14:textId="1658DE29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A4F7E4B" w14:textId="06ACF451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4257E93" w14:textId="1D759B41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43D1DBE3" w14:textId="64ED740C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0489CF5F" w14:textId="35E52F4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4538060" w14:textId="0270A49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666F3CC" w14:textId="77777777" w:rsidR="002C384E" w:rsidRPr="009119BB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393BCC2" w14:textId="45BD3A7D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0779B4DA" w14:textId="631BCC7C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3C80A137" w14:textId="2DB59199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299F7386" w14:textId="651FA675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2A2D07CF" w14:textId="1C915F40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0FFFE5EE" w14:textId="6724A078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032D009A" w14:textId="707CC1B9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7D20D5BC" w14:textId="77777777" w:rsidR="00D31502" w:rsidRPr="009119BB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4E0182DE" w14:textId="58AF05E6" w:rsidR="00D31502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4D823713" w14:textId="77777777" w:rsidR="00C7799D" w:rsidRPr="009119BB" w:rsidRDefault="00C7799D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2B066A2C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3023E690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D31502" w:rsidRPr="009119BB" w14:paraId="77CF8DE4" w14:textId="77777777" w:rsidTr="009804F4">
        <w:tc>
          <w:tcPr>
            <w:tcW w:w="9680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C50EE3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lastRenderedPageBreak/>
              <w:t>INSTRUCTIVO DE DILIGENCIAMIENTO</w:t>
            </w:r>
          </w:p>
        </w:tc>
      </w:tr>
    </w:tbl>
    <w:p w14:paraId="708362D4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3B00B659" w14:textId="77777777" w:rsidTr="009804F4">
        <w:trPr>
          <w:trHeight w:val="393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735AB8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136C40DA" w14:textId="095C83B0" w:rsidR="00D31502" w:rsidRPr="009119BB" w:rsidRDefault="00D31502" w:rsidP="009804F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560554B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05B6E5BA" w14:textId="77777777" w:rsidTr="009804F4">
        <w:trPr>
          <w:trHeight w:val="445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B4D35E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631DB508" w14:textId="3D349E6D" w:rsidR="00D31502" w:rsidRPr="009119BB" w:rsidRDefault="00D31502" w:rsidP="009804F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497C0AC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5CC777D9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88"/>
      </w:tblGrid>
      <w:tr w:rsidR="00D31502" w:rsidRPr="009119BB" w14:paraId="34066132" w14:textId="77777777" w:rsidTr="009804F4">
        <w:trPr>
          <w:trHeight w:val="7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14:paraId="6B4DB93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No.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FC756B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CAMPO</w:t>
            </w:r>
          </w:p>
        </w:tc>
        <w:tc>
          <w:tcPr>
            <w:tcW w:w="7088" w:type="dxa"/>
            <w:shd w:val="clear" w:color="auto" w:fill="8DB3E2" w:themeFill="text2" w:themeFillTint="66"/>
            <w:vAlign w:val="center"/>
          </w:tcPr>
          <w:p w14:paraId="3D5654F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</w:tr>
      <w:tr w:rsidR="00D31502" w:rsidRPr="009119BB" w14:paraId="34E7800D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73CB905B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1984" w:type="dxa"/>
            <w:vAlign w:val="center"/>
          </w:tcPr>
          <w:p w14:paraId="636DE10D" w14:textId="11126D99" w:rsidR="00D31502" w:rsidRPr="004B0D2D" w:rsidRDefault="00D31502" w:rsidP="009804F4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7088" w:type="dxa"/>
            <w:vAlign w:val="center"/>
          </w:tcPr>
          <w:p w14:paraId="095FA271" w14:textId="26AE8AE0" w:rsidR="00D31502" w:rsidRPr="009119BB" w:rsidRDefault="00D31502" w:rsidP="009804F4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D31502" w:rsidRPr="009119BB" w14:paraId="2852D442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302832A3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1984" w:type="dxa"/>
            <w:vAlign w:val="center"/>
          </w:tcPr>
          <w:p w14:paraId="112B6EBC" w14:textId="169D7A33" w:rsidR="00D31502" w:rsidRPr="004B0D2D" w:rsidRDefault="00D31502" w:rsidP="009804F4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7088" w:type="dxa"/>
            <w:vAlign w:val="center"/>
          </w:tcPr>
          <w:p w14:paraId="4A43DBC4" w14:textId="0B033F3B" w:rsidR="00D31502" w:rsidRPr="009119BB" w:rsidRDefault="00D31502" w:rsidP="009804F4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D31502" w:rsidRPr="009119BB" w14:paraId="21AF2DD4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0CA5AA9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1984" w:type="dxa"/>
            <w:vAlign w:val="center"/>
          </w:tcPr>
          <w:p w14:paraId="4A8E28B0" w14:textId="0487B3E3" w:rsidR="00D31502" w:rsidRPr="004B0D2D" w:rsidRDefault="00D31502" w:rsidP="009804F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ABBCCDE" w14:textId="3265C01C" w:rsidR="00D31502" w:rsidRPr="009119BB" w:rsidRDefault="00D31502" w:rsidP="009804F4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D31502" w:rsidRPr="009119BB" w14:paraId="06DD2C78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587DD4F0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1984" w:type="dxa"/>
            <w:vAlign w:val="center"/>
          </w:tcPr>
          <w:p w14:paraId="6E5EDA7E" w14:textId="36BDC170" w:rsidR="00D31502" w:rsidRPr="004B0D2D" w:rsidRDefault="00D31502" w:rsidP="00F15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7F115C6" w14:textId="650CCA67" w:rsidR="00D31502" w:rsidRPr="009119BB" w:rsidRDefault="00D31502" w:rsidP="009804F4">
            <w:pPr>
              <w:rPr>
                <w:rFonts w:cs="Arial"/>
                <w:sz w:val="20"/>
                <w:szCs w:val="20"/>
                <w:lang w:val="es-CO"/>
              </w:rPr>
            </w:pPr>
          </w:p>
        </w:tc>
      </w:tr>
    </w:tbl>
    <w:p w14:paraId="73D45F53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3559D682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52870DAC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22244E29" w14:textId="77777777" w:rsidR="00D31502" w:rsidRPr="009119BB" w:rsidRDefault="00D31502" w:rsidP="00D31502">
      <w:pPr>
        <w:spacing w:after="200" w:line="276" w:lineRule="auto"/>
        <w:rPr>
          <w:rFonts w:eastAsia="Calibri" w:cs="Arial"/>
          <w:sz w:val="20"/>
          <w:szCs w:val="20"/>
          <w:lang w:val="es-CO" w:eastAsia="en-US"/>
        </w:rPr>
      </w:pPr>
    </w:p>
    <w:p w14:paraId="65D74A17" w14:textId="77777777" w:rsidR="00D31502" w:rsidRPr="009119BB" w:rsidRDefault="00D31502" w:rsidP="00D31502">
      <w:pPr>
        <w:spacing w:after="200" w:line="276" w:lineRule="auto"/>
        <w:rPr>
          <w:rFonts w:eastAsia="Calibri" w:cs="Arial"/>
          <w:sz w:val="20"/>
          <w:szCs w:val="20"/>
          <w:lang w:val="es-CO" w:eastAsia="en-US"/>
        </w:rPr>
      </w:pPr>
    </w:p>
    <w:p w14:paraId="0F425456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6B699EE4" w14:textId="309B4233" w:rsidR="00D31502" w:rsidRPr="009119BB" w:rsidRDefault="00D31502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4F47700C" w14:textId="02A26E2E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2C698AD1" w14:textId="3FB77D6C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7D537EF5" w14:textId="073A7E55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6A0D4A22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461E1A7C" w14:textId="0BEAE1B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851"/>
        <w:gridCol w:w="2266"/>
      </w:tblGrid>
      <w:tr w:rsidR="00380434" w:rsidRPr="009119BB" w14:paraId="34D56A44" w14:textId="77777777" w:rsidTr="00D97C90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AA42E8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380434" w:rsidRPr="009119BB" w14:paraId="7CA3BB20" w14:textId="77777777" w:rsidTr="00D97C90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7E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80434" w:rsidRPr="009119BB" w14:paraId="505A6ED7" w14:textId="77777777" w:rsidTr="00D97C9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04EB03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55C9FB2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0B3E4B9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380434" w:rsidRPr="009119BB" w14:paraId="526FC1DF" w14:textId="77777777" w:rsidTr="00D97C90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FB95" w14:textId="77777777" w:rsidR="00380434" w:rsidRPr="009119BB" w:rsidRDefault="00380434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255ED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Elaboración inicial del documento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33EC" w14:textId="77777777" w:rsidR="00380434" w:rsidRPr="009119BB" w:rsidRDefault="00380434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80434" w:rsidRPr="009119BB" w14:paraId="6AC10DF1" w14:textId="77777777" w:rsidTr="00520891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963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87C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5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380434" w:rsidRPr="009119BB" w14:paraId="4D3025FA" w14:textId="77777777" w:rsidTr="00520891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6FB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B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5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80434" w:rsidRPr="009119BB" w14:paraId="08345D33" w14:textId="77777777" w:rsidTr="00520891">
        <w:trPr>
          <w:trHeight w:val="3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F5F" w14:textId="06CDE278" w:rsidR="00380434" w:rsidRPr="009119BB" w:rsidRDefault="003F1A03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&lt;LIDER DE PROCESO&gt;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18F" w14:textId="0DF8EDF5" w:rsidR="00380434" w:rsidRPr="009119BB" w:rsidRDefault="00520891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SERGIO ALEJANDRO CUELLAR CARDONA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101" w14:textId="77777777" w:rsidR="00380434" w:rsidRPr="009119BB" w:rsidRDefault="00380434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380434" w:rsidRPr="009119BB" w14:paraId="0CFA0D32" w14:textId="77777777" w:rsidTr="00520891">
        <w:trPr>
          <w:trHeight w:val="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E7D" w14:textId="617DEF02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DC1" w14:textId="0F238A51" w:rsidR="00380434" w:rsidRPr="00373B8D" w:rsidRDefault="004A39D3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20891" w:rsidRPr="00373B8D">
              <w:rPr>
                <w:rFonts w:cs="Arial"/>
                <w:color w:val="000000"/>
                <w:sz w:val="18"/>
                <w:szCs w:val="18"/>
              </w:rPr>
              <w:t>Analista de SIG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7FB" w14:textId="77777777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CE1D4B7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sectPr w:rsidR="00380434" w:rsidRPr="009119BB" w:rsidSect="00C7799D">
      <w:headerReference w:type="default" r:id="rId8"/>
      <w:footerReference w:type="default" r:id="rId9"/>
      <w:pgSz w:w="12242" w:h="15842" w:code="1"/>
      <w:pgMar w:top="1985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FD37" w14:textId="77777777" w:rsidR="003E3AF1" w:rsidRDefault="003E3AF1" w:rsidP="00423432">
      <w:r>
        <w:separator/>
      </w:r>
    </w:p>
  </w:endnote>
  <w:endnote w:type="continuationSeparator" w:id="0">
    <w:p w14:paraId="74DC038C" w14:textId="77777777" w:rsidR="003E3AF1" w:rsidRDefault="003E3AF1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68D4" w14:textId="77777777" w:rsidR="003E3AF1" w:rsidRDefault="003E3AF1" w:rsidP="00423432">
      <w:r>
        <w:separator/>
      </w:r>
    </w:p>
  </w:footnote>
  <w:footnote w:type="continuationSeparator" w:id="0">
    <w:p w14:paraId="393411E2" w14:textId="77777777" w:rsidR="003E3AF1" w:rsidRDefault="003E3AF1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75"/>
      <w:gridCol w:w="1227"/>
      <w:gridCol w:w="1005"/>
      <w:gridCol w:w="631"/>
      <w:gridCol w:w="1119"/>
      <w:gridCol w:w="2613"/>
      <w:gridCol w:w="1265"/>
      <w:gridCol w:w="1129"/>
    </w:tblGrid>
    <w:tr w:rsidR="00A30570" w:rsidRPr="005F49BE" w14:paraId="296D8D44" w14:textId="77777777" w:rsidTr="00520891">
      <w:tc>
        <w:tcPr>
          <w:tcW w:w="3807" w:type="pct"/>
          <w:gridSpan w:val="6"/>
          <w:shd w:val="clear" w:color="auto" w:fill="8DB3E2" w:themeFill="text2" w:themeFillTint="66"/>
          <w:vAlign w:val="center"/>
        </w:tcPr>
        <w:p w14:paraId="24393ED9" w14:textId="24A17FC5" w:rsidR="00A30570" w:rsidRPr="002855C2" w:rsidRDefault="00AF3F6F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GESTIÓN XXX</w:t>
          </w:r>
        </w:p>
      </w:tc>
      <w:tc>
        <w:tcPr>
          <w:tcW w:w="1193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342DE1A2" w:rsidR="00A30570" w:rsidRPr="005F49BE" w:rsidRDefault="00201C54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F35E016" wp14:editId="30E29CD6">
                <wp:extent cx="1440000" cy="488677"/>
                <wp:effectExtent l="0" t="0" r="8255" b="6985"/>
                <wp:docPr id="2130532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9" b="6492"/>
                        <a:stretch/>
                      </pic:blipFill>
                      <pic:spPr bwMode="auto">
                        <a:xfrm>
                          <a:off x="0" y="0"/>
                          <a:ext cx="1440000" cy="488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30570" w:rsidRPr="005F49BE" w14:paraId="72A4D4A7" w14:textId="77777777" w:rsidTr="00520891">
      <w:trPr>
        <w:trHeight w:val="567"/>
      </w:trPr>
      <w:tc>
        <w:tcPr>
          <w:tcW w:w="3807" w:type="pct"/>
          <w:gridSpan w:val="6"/>
          <w:tcBorders>
            <w:bottom w:val="single" w:sz="4" w:space="0" w:color="auto"/>
          </w:tcBorders>
          <w:vAlign w:val="center"/>
        </w:tcPr>
        <w:p w14:paraId="6AD12FE9" w14:textId="35333B9B" w:rsidR="00A30570" w:rsidRPr="00067046" w:rsidRDefault="00C7799D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NOMBRE DEL FORMATO</w:t>
          </w:r>
        </w:p>
      </w:tc>
      <w:tc>
        <w:tcPr>
          <w:tcW w:w="1193" w:type="pct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A906D9" w14:paraId="1DD42851" w14:textId="77777777" w:rsidTr="00520891">
      <w:tc>
        <w:tcPr>
          <w:tcW w:w="491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617" w:type="pct"/>
          <w:tcMar>
            <w:top w:w="28" w:type="dxa"/>
            <w:bottom w:w="28" w:type="dxa"/>
          </w:tcMar>
          <w:vAlign w:val="center"/>
        </w:tcPr>
        <w:p w14:paraId="7D9FD572" w14:textId="04F9577C" w:rsidR="00A30570" w:rsidRPr="00A906D9" w:rsidRDefault="00C7799D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t>COD. SIG</w:t>
          </w:r>
        </w:p>
      </w:tc>
      <w:tc>
        <w:tcPr>
          <w:tcW w:w="506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318" w:type="pct"/>
          <w:tcMar>
            <w:top w:w="28" w:type="dxa"/>
            <w:bottom w:w="28" w:type="dxa"/>
          </w:tcMar>
          <w:vAlign w:val="center"/>
        </w:tcPr>
        <w:p w14:paraId="76B0A298" w14:textId="6C9DE1A6" w:rsidR="00A30570" w:rsidRPr="00A906D9" w:rsidRDefault="00C7799D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t>#</w:t>
          </w:r>
        </w:p>
      </w:tc>
      <w:tc>
        <w:tcPr>
          <w:tcW w:w="563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1312" w:type="pct"/>
          <w:tcMar>
            <w:top w:w="28" w:type="dxa"/>
            <w:bottom w:w="28" w:type="dxa"/>
          </w:tcMar>
          <w:vAlign w:val="center"/>
        </w:tcPr>
        <w:p w14:paraId="397A25D0" w14:textId="4C046818" w:rsidR="00A30570" w:rsidRPr="00A906D9" w:rsidRDefault="00C7799D" w:rsidP="00A30570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t>EST</w:t>
          </w:r>
        </w:p>
      </w:tc>
      <w:tc>
        <w:tcPr>
          <w:tcW w:w="630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A906D9" w:rsidRDefault="00A30570" w:rsidP="00E459C8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Página:</w:t>
          </w:r>
        </w:p>
      </w:tc>
      <w:tc>
        <w:tcPr>
          <w:tcW w:w="563" w:type="pct"/>
          <w:vAlign w:val="center"/>
        </w:tcPr>
        <w:p w14:paraId="6D8B8E04" w14:textId="0C66B3BE" w:rsidR="00A30570" w:rsidRPr="00A906D9" w:rsidRDefault="00067046" w:rsidP="005F49BE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PAGE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1</w:t>
          </w:r>
          <w:r w:rsidRPr="00A906D9">
            <w:rPr>
              <w:rFonts w:cs="Arial"/>
              <w:sz w:val="18"/>
              <w:szCs w:val="18"/>
            </w:rPr>
            <w:fldChar w:fldCharType="end"/>
          </w:r>
          <w:r w:rsidRPr="00A906D9">
            <w:rPr>
              <w:rFonts w:cs="Arial"/>
              <w:sz w:val="18"/>
              <w:szCs w:val="18"/>
            </w:rPr>
            <w:t xml:space="preserve"> de </w:t>
          </w: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NUMPAGES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2</w:t>
          </w:r>
          <w:r w:rsidRPr="00A906D9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3F1A03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2049" type="#_x0000_t136" style="position:absolute;left:0;text-align:left;margin-left:-56.45pt;margin-top:198.2pt;width:611.4pt;height:91.7pt;rotation:315;z-index:-251658752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8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5919">
    <w:abstractNumId w:val="0"/>
  </w:num>
  <w:num w:numId="2" w16cid:durableId="1316489473">
    <w:abstractNumId w:val="21"/>
  </w:num>
  <w:num w:numId="3" w16cid:durableId="948128412">
    <w:abstractNumId w:val="4"/>
  </w:num>
  <w:num w:numId="4" w16cid:durableId="1809005735">
    <w:abstractNumId w:val="37"/>
  </w:num>
  <w:num w:numId="5" w16cid:durableId="1391421484">
    <w:abstractNumId w:val="13"/>
  </w:num>
  <w:num w:numId="6" w16cid:durableId="1072193305">
    <w:abstractNumId w:val="33"/>
  </w:num>
  <w:num w:numId="7" w16cid:durableId="2146699637">
    <w:abstractNumId w:val="18"/>
  </w:num>
  <w:num w:numId="8" w16cid:durableId="197738449">
    <w:abstractNumId w:val="28"/>
  </w:num>
  <w:num w:numId="9" w16cid:durableId="953515821">
    <w:abstractNumId w:val="25"/>
  </w:num>
  <w:num w:numId="10" w16cid:durableId="625280701">
    <w:abstractNumId w:val="34"/>
  </w:num>
  <w:num w:numId="11" w16cid:durableId="994644698">
    <w:abstractNumId w:val="39"/>
  </w:num>
  <w:num w:numId="12" w16cid:durableId="838815098">
    <w:abstractNumId w:val="24"/>
  </w:num>
  <w:num w:numId="13" w16cid:durableId="1594170086">
    <w:abstractNumId w:val="32"/>
  </w:num>
  <w:num w:numId="14" w16cid:durableId="1334187400">
    <w:abstractNumId w:val="6"/>
  </w:num>
  <w:num w:numId="15" w16cid:durableId="641034867">
    <w:abstractNumId w:val="19"/>
  </w:num>
  <w:num w:numId="16" w16cid:durableId="669023384">
    <w:abstractNumId w:val="1"/>
  </w:num>
  <w:num w:numId="17" w16cid:durableId="1924751646">
    <w:abstractNumId w:val="35"/>
  </w:num>
  <w:num w:numId="18" w16cid:durableId="2066829609">
    <w:abstractNumId w:val="43"/>
  </w:num>
  <w:num w:numId="19" w16cid:durableId="850217231">
    <w:abstractNumId w:val="22"/>
  </w:num>
  <w:num w:numId="20" w16cid:durableId="61341947">
    <w:abstractNumId w:val="36"/>
  </w:num>
  <w:num w:numId="21" w16cid:durableId="1537504439">
    <w:abstractNumId w:val="42"/>
  </w:num>
  <w:num w:numId="22" w16cid:durableId="957297095">
    <w:abstractNumId w:val="5"/>
  </w:num>
  <w:num w:numId="23" w16cid:durableId="546142807">
    <w:abstractNumId w:val="23"/>
  </w:num>
  <w:num w:numId="24" w16cid:durableId="803158334">
    <w:abstractNumId w:val="8"/>
  </w:num>
  <w:num w:numId="25" w16cid:durableId="167985696">
    <w:abstractNumId w:val="14"/>
  </w:num>
  <w:num w:numId="26" w16cid:durableId="106656786">
    <w:abstractNumId w:val="2"/>
  </w:num>
  <w:num w:numId="27" w16cid:durableId="1026902119">
    <w:abstractNumId w:val="41"/>
  </w:num>
  <w:num w:numId="28" w16cid:durableId="403450116">
    <w:abstractNumId w:val="7"/>
  </w:num>
  <w:num w:numId="29" w16cid:durableId="58211309">
    <w:abstractNumId w:val="12"/>
  </w:num>
  <w:num w:numId="30" w16cid:durableId="429859032">
    <w:abstractNumId w:val="16"/>
  </w:num>
  <w:num w:numId="31" w16cid:durableId="1293437851">
    <w:abstractNumId w:val="38"/>
  </w:num>
  <w:num w:numId="32" w16cid:durableId="1528642878">
    <w:abstractNumId w:val="29"/>
  </w:num>
  <w:num w:numId="33" w16cid:durableId="928269555">
    <w:abstractNumId w:val="3"/>
  </w:num>
  <w:num w:numId="34" w16cid:durableId="1413577591">
    <w:abstractNumId w:val="30"/>
  </w:num>
  <w:num w:numId="35" w16cid:durableId="451676310">
    <w:abstractNumId w:val="17"/>
  </w:num>
  <w:num w:numId="36" w16cid:durableId="1808622626">
    <w:abstractNumId w:val="11"/>
  </w:num>
  <w:num w:numId="37" w16cid:durableId="1910730401">
    <w:abstractNumId w:val="40"/>
  </w:num>
  <w:num w:numId="38" w16cid:durableId="2058577728">
    <w:abstractNumId w:val="15"/>
  </w:num>
  <w:num w:numId="39" w16cid:durableId="749039525">
    <w:abstractNumId w:val="20"/>
  </w:num>
  <w:num w:numId="40" w16cid:durableId="1363019838">
    <w:abstractNumId w:val="27"/>
  </w:num>
  <w:num w:numId="41" w16cid:durableId="1680354298">
    <w:abstractNumId w:val="31"/>
  </w:num>
  <w:num w:numId="42" w16cid:durableId="1151410157">
    <w:abstractNumId w:val="9"/>
  </w:num>
  <w:num w:numId="43" w16cid:durableId="494298091">
    <w:abstractNumId w:val="10"/>
  </w:num>
  <w:num w:numId="44" w16cid:durableId="203603027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2A8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046"/>
    <w:rsid w:val="00067853"/>
    <w:rsid w:val="0007056B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1C40"/>
    <w:rsid w:val="000A208E"/>
    <w:rsid w:val="000A29B7"/>
    <w:rsid w:val="000A2E11"/>
    <w:rsid w:val="000A3328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CF7"/>
    <w:rsid w:val="000D59C2"/>
    <w:rsid w:val="000E0C2E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624A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69D4"/>
    <w:rsid w:val="00201C5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6A0A"/>
    <w:rsid w:val="00230854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855C2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B3944"/>
    <w:rsid w:val="002B4B75"/>
    <w:rsid w:val="002B4EF2"/>
    <w:rsid w:val="002B5269"/>
    <w:rsid w:val="002B793F"/>
    <w:rsid w:val="002C0F54"/>
    <w:rsid w:val="002C1568"/>
    <w:rsid w:val="002C384E"/>
    <w:rsid w:val="002C4237"/>
    <w:rsid w:val="002C67D4"/>
    <w:rsid w:val="002D3562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E77"/>
    <w:rsid w:val="00307FD4"/>
    <w:rsid w:val="003122BB"/>
    <w:rsid w:val="003144B7"/>
    <w:rsid w:val="0031566E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6B35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3B8D"/>
    <w:rsid w:val="003761C6"/>
    <w:rsid w:val="00380434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E0079"/>
    <w:rsid w:val="003E0269"/>
    <w:rsid w:val="003E06B4"/>
    <w:rsid w:val="003E13BF"/>
    <w:rsid w:val="003E3AF1"/>
    <w:rsid w:val="003E4DAC"/>
    <w:rsid w:val="003E562D"/>
    <w:rsid w:val="003E786F"/>
    <w:rsid w:val="003F0851"/>
    <w:rsid w:val="003F162B"/>
    <w:rsid w:val="003F1A03"/>
    <w:rsid w:val="003F64E9"/>
    <w:rsid w:val="003F6FFD"/>
    <w:rsid w:val="00400909"/>
    <w:rsid w:val="00401F0C"/>
    <w:rsid w:val="004034A3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5B32"/>
    <w:rsid w:val="004963D0"/>
    <w:rsid w:val="00497C61"/>
    <w:rsid w:val="004A39D3"/>
    <w:rsid w:val="004A6AFB"/>
    <w:rsid w:val="004B0D2D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891"/>
    <w:rsid w:val="00520FBA"/>
    <w:rsid w:val="00524096"/>
    <w:rsid w:val="0052431E"/>
    <w:rsid w:val="00526EF4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75C5C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185"/>
    <w:rsid w:val="005A1245"/>
    <w:rsid w:val="005A357D"/>
    <w:rsid w:val="005A4BE0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F19"/>
    <w:rsid w:val="006C373F"/>
    <w:rsid w:val="006D0A29"/>
    <w:rsid w:val="006D1489"/>
    <w:rsid w:val="006D2171"/>
    <w:rsid w:val="006D2589"/>
    <w:rsid w:val="006D5B32"/>
    <w:rsid w:val="006D6793"/>
    <w:rsid w:val="006D6DF8"/>
    <w:rsid w:val="006D7425"/>
    <w:rsid w:val="006E194D"/>
    <w:rsid w:val="006E2A09"/>
    <w:rsid w:val="006E2B7D"/>
    <w:rsid w:val="006E2DB0"/>
    <w:rsid w:val="006E2E28"/>
    <w:rsid w:val="006E5C80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4AE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39CE"/>
    <w:rsid w:val="008E4FCF"/>
    <w:rsid w:val="008E794A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103BB"/>
    <w:rsid w:val="009118B6"/>
    <w:rsid w:val="009119BB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122A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87BD1"/>
    <w:rsid w:val="00A906D9"/>
    <w:rsid w:val="00A90A00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3F6F"/>
    <w:rsid w:val="00AF7C05"/>
    <w:rsid w:val="00B042B2"/>
    <w:rsid w:val="00B044B3"/>
    <w:rsid w:val="00B06B8F"/>
    <w:rsid w:val="00B101B8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3339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4D71"/>
    <w:rsid w:val="00C7799D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3E0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4D9D"/>
    <w:rsid w:val="00D071F3"/>
    <w:rsid w:val="00D1192E"/>
    <w:rsid w:val="00D15AC4"/>
    <w:rsid w:val="00D16B59"/>
    <w:rsid w:val="00D17197"/>
    <w:rsid w:val="00D17FCF"/>
    <w:rsid w:val="00D2476C"/>
    <w:rsid w:val="00D274F6"/>
    <w:rsid w:val="00D31502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575C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customStyle="1" w:styleId="Normal1">
    <w:name w:val="Normal1"/>
    <w:rsid w:val="009119BB"/>
    <w:pPr>
      <w:spacing w:after="0"/>
    </w:pPr>
    <w:rPr>
      <w:rFonts w:ascii="Arial" w:eastAsia="Arial" w:hAnsi="Arial" w:cs="Arial"/>
      <w:color w:val="00000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C87-A4D1-47E3-B691-C20F635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35</cp:revision>
  <cp:lastPrinted>2019-01-22T21:28:00Z</cp:lastPrinted>
  <dcterms:created xsi:type="dcterms:W3CDTF">2020-01-30T14:22:00Z</dcterms:created>
  <dcterms:modified xsi:type="dcterms:W3CDTF">2023-09-19T13:59:00Z</dcterms:modified>
</cp:coreProperties>
</file>