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-181"/>
        <w:tblW w:w="5000" w:type="pct"/>
        <w:tblLook w:val="04A0" w:firstRow="1" w:lastRow="0" w:firstColumn="1" w:lastColumn="0" w:noHBand="0" w:noVBand="1"/>
      </w:tblPr>
      <w:tblGrid>
        <w:gridCol w:w="1271"/>
        <w:gridCol w:w="2971"/>
        <w:gridCol w:w="1385"/>
        <w:gridCol w:w="1385"/>
        <w:gridCol w:w="871"/>
        <w:gridCol w:w="869"/>
        <w:gridCol w:w="1212"/>
      </w:tblGrid>
      <w:tr w:rsidR="00B51A71" w14:paraId="331B2808" w14:textId="77777777" w:rsidTr="00B51A71">
        <w:trPr>
          <w:trHeight w:val="434"/>
        </w:trPr>
        <w:tc>
          <w:tcPr>
            <w:tcW w:w="638" w:type="pct"/>
            <w:shd w:val="clear" w:color="auto" w:fill="C6D9F1" w:themeFill="text2" w:themeFillTint="33"/>
            <w:vAlign w:val="center"/>
          </w:tcPr>
          <w:p w14:paraId="26BB9957" w14:textId="0F4132B0" w:rsidR="00B51A71" w:rsidRPr="00D32CC3" w:rsidRDefault="00B51A71" w:rsidP="001E6378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491" w:type="pct"/>
            <w:tcBorders>
              <w:right w:val="single" w:sz="4" w:space="0" w:color="auto"/>
            </w:tcBorders>
            <w:vAlign w:val="center"/>
          </w:tcPr>
          <w:p w14:paraId="05F67347" w14:textId="77777777" w:rsidR="00B51A71" w:rsidRPr="00D32CC3" w:rsidRDefault="00B51A71" w:rsidP="001E6378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8BDED" w14:textId="77777777" w:rsidR="00B51A71" w:rsidRPr="00D32CC3" w:rsidRDefault="00B51A71" w:rsidP="001E6378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51314A14" w14:textId="579C6AD7" w:rsidR="00B51A71" w:rsidRPr="00D32CC3" w:rsidRDefault="00B51A71" w:rsidP="001E6378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2CC3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37" w:type="pct"/>
            <w:vAlign w:val="center"/>
          </w:tcPr>
          <w:p w14:paraId="6AF3D1A8" w14:textId="77777777" w:rsidR="00B51A71" w:rsidRPr="006B062D" w:rsidRDefault="00B51A71" w:rsidP="001E6378">
            <w:pPr>
              <w:contextualSpacing/>
              <w:jc w:val="center"/>
              <w:rPr>
                <w:rFonts w:cs="Arial"/>
                <w:color w:val="D9D9D9" w:themeColor="background1" w:themeShade="D9"/>
                <w:sz w:val="20"/>
                <w:szCs w:val="20"/>
              </w:rPr>
            </w:pPr>
            <w:r w:rsidRPr="006B062D">
              <w:rPr>
                <w:rFonts w:cs="Arial"/>
                <w:color w:val="D9D9D9" w:themeColor="background1" w:themeShade="D9"/>
                <w:sz w:val="20"/>
                <w:szCs w:val="20"/>
              </w:rPr>
              <w:t>DD</w:t>
            </w:r>
          </w:p>
        </w:tc>
        <w:tc>
          <w:tcPr>
            <w:tcW w:w="436" w:type="pct"/>
            <w:vAlign w:val="center"/>
          </w:tcPr>
          <w:p w14:paraId="26BF058E" w14:textId="77777777" w:rsidR="00B51A71" w:rsidRPr="006B062D" w:rsidRDefault="00B51A71" w:rsidP="001E6378">
            <w:pPr>
              <w:contextualSpacing/>
              <w:jc w:val="center"/>
              <w:rPr>
                <w:rFonts w:cs="Arial"/>
                <w:color w:val="D9D9D9" w:themeColor="background1" w:themeShade="D9"/>
                <w:sz w:val="20"/>
                <w:szCs w:val="20"/>
              </w:rPr>
            </w:pPr>
            <w:r w:rsidRPr="006B062D">
              <w:rPr>
                <w:rFonts w:cs="Arial"/>
                <w:color w:val="D9D9D9" w:themeColor="background1" w:themeShade="D9"/>
                <w:sz w:val="20"/>
                <w:szCs w:val="20"/>
              </w:rPr>
              <w:t>MM</w:t>
            </w:r>
          </w:p>
        </w:tc>
        <w:tc>
          <w:tcPr>
            <w:tcW w:w="608" w:type="pct"/>
            <w:tcBorders>
              <w:right w:val="single" w:sz="4" w:space="0" w:color="auto"/>
            </w:tcBorders>
            <w:vAlign w:val="center"/>
          </w:tcPr>
          <w:p w14:paraId="0944E53E" w14:textId="77777777" w:rsidR="00B51A71" w:rsidRPr="006B062D" w:rsidRDefault="00B51A71" w:rsidP="001E6378">
            <w:pPr>
              <w:contextualSpacing/>
              <w:jc w:val="center"/>
              <w:rPr>
                <w:rFonts w:cs="Arial"/>
                <w:color w:val="D9D9D9" w:themeColor="background1" w:themeShade="D9"/>
                <w:sz w:val="20"/>
                <w:szCs w:val="20"/>
              </w:rPr>
            </w:pPr>
            <w:r w:rsidRPr="006B062D">
              <w:rPr>
                <w:rFonts w:cs="Arial"/>
                <w:color w:val="D9D9D9" w:themeColor="background1" w:themeShade="D9"/>
                <w:sz w:val="20"/>
                <w:szCs w:val="20"/>
              </w:rPr>
              <w:t>AAAA</w:t>
            </w:r>
          </w:p>
        </w:tc>
      </w:tr>
    </w:tbl>
    <w:p w14:paraId="46016926" w14:textId="0C7AA52B" w:rsidR="00532988" w:rsidRDefault="00532988" w:rsidP="00532988">
      <w:pPr>
        <w:rPr>
          <w:rFonts w:cs="Arial"/>
          <w:b/>
          <w:sz w:val="22"/>
          <w:szCs w:val="22"/>
        </w:rPr>
      </w:pPr>
    </w:p>
    <w:p w14:paraId="581F0CA8" w14:textId="3A355F0D" w:rsidR="00653F40" w:rsidRDefault="00653F40" w:rsidP="00532988">
      <w:pPr>
        <w:rPr>
          <w:rFonts w:cs="Arial"/>
          <w:b/>
          <w:sz w:val="22"/>
          <w:szCs w:val="22"/>
        </w:rPr>
      </w:pPr>
    </w:p>
    <w:p w14:paraId="2C8C3D48" w14:textId="1B17B88B" w:rsidR="00653F40" w:rsidRDefault="00653F40" w:rsidP="00532988">
      <w:pPr>
        <w:rPr>
          <w:rFonts w:cs="Arial"/>
          <w:b/>
          <w:sz w:val="22"/>
          <w:szCs w:val="22"/>
        </w:rPr>
      </w:pPr>
    </w:p>
    <w:p w14:paraId="780F679D" w14:textId="0206D7F1" w:rsidR="00653F40" w:rsidRDefault="00653F40" w:rsidP="00532988">
      <w:pPr>
        <w:rPr>
          <w:rFonts w:cs="Arial"/>
          <w:b/>
          <w:sz w:val="22"/>
          <w:szCs w:val="22"/>
        </w:rPr>
      </w:pPr>
    </w:p>
    <w:p w14:paraId="26DD9DEA" w14:textId="530F956E" w:rsidR="00752B6F" w:rsidRPr="001E6378" w:rsidRDefault="00752B6F" w:rsidP="00752B6F">
      <w:pPr>
        <w:jc w:val="center"/>
        <w:rPr>
          <w:rFonts w:cs="Arial"/>
          <w:b/>
          <w:color w:val="FF0000"/>
        </w:rPr>
      </w:pPr>
      <w:r w:rsidRPr="00752B6F">
        <w:rPr>
          <w:rFonts w:cs="Arial"/>
          <w:b/>
        </w:rPr>
        <w:t>ACTA DE ENTREGA No.</w:t>
      </w:r>
      <w:r>
        <w:rPr>
          <w:rFonts w:cs="Arial"/>
          <w:b/>
        </w:rPr>
        <w:t xml:space="preserve"> </w:t>
      </w:r>
      <w:r w:rsidRPr="001E6378">
        <w:rPr>
          <w:rFonts w:cs="Arial"/>
          <w:b/>
          <w:color w:val="FF0000"/>
        </w:rPr>
        <w:t>XXX-XX</w:t>
      </w:r>
    </w:p>
    <w:p w14:paraId="1EFFDF2B" w14:textId="48179826" w:rsidR="00752B6F" w:rsidRDefault="00752B6F" w:rsidP="00752B6F">
      <w:pPr>
        <w:jc w:val="center"/>
        <w:rPr>
          <w:rFonts w:cs="Arial"/>
          <w:b/>
          <w:sz w:val="22"/>
          <w:szCs w:val="22"/>
        </w:rPr>
      </w:pPr>
    </w:p>
    <w:p w14:paraId="4C34BEA0" w14:textId="1E81CB48" w:rsidR="00653F40" w:rsidRDefault="00653F40" w:rsidP="00752B6F">
      <w:pPr>
        <w:jc w:val="center"/>
        <w:rPr>
          <w:rFonts w:cs="Arial"/>
          <w:b/>
          <w:sz w:val="22"/>
          <w:szCs w:val="22"/>
        </w:rPr>
      </w:pPr>
    </w:p>
    <w:p w14:paraId="59214132" w14:textId="77777777" w:rsidR="00752B6F" w:rsidRPr="00752B6F" w:rsidRDefault="00752B6F" w:rsidP="00752B6F">
      <w:pPr>
        <w:jc w:val="center"/>
        <w:rPr>
          <w:rFonts w:cs="Arial"/>
          <w:b/>
          <w:sz w:val="22"/>
          <w:szCs w:val="22"/>
        </w:rPr>
      </w:pPr>
    </w:p>
    <w:p w14:paraId="6BCF0D6D" w14:textId="3BFD1F62" w:rsidR="00752B6F" w:rsidRPr="00752B6F" w:rsidRDefault="00752B6F" w:rsidP="003C199E">
      <w:pPr>
        <w:spacing w:line="480" w:lineRule="auto"/>
        <w:jc w:val="both"/>
        <w:rPr>
          <w:rFonts w:cs="Arial"/>
          <w:sz w:val="22"/>
          <w:szCs w:val="22"/>
        </w:rPr>
      </w:pPr>
      <w:r w:rsidRPr="00752B6F">
        <w:rPr>
          <w:rFonts w:cs="Arial"/>
          <w:sz w:val="22"/>
          <w:szCs w:val="22"/>
        </w:rPr>
        <w:t xml:space="preserve">La Cooperativa </w:t>
      </w:r>
      <w:r w:rsidR="00532988">
        <w:rPr>
          <w:rFonts w:cs="Arial"/>
          <w:sz w:val="22"/>
          <w:szCs w:val="22"/>
        </w:rPr>
        <w:t xml:space="preserve">Nacional Educativa </w:t>
      </w:r>
      <w:r w:rsidRPr="00752B6F">
        <w:rPr>
          <w:rFonts w:cs="Arial"/>
          <w:sz w:val="22"/>
          <w:szCs w:val="22"/>
        </w:rPr>
        <w:t xml:space="preserve">de Ahorro y Crédito </w:t>
      </w:r>
      <w:r w:rsidRPr="00752B6F">
        <w:rPr>
          <w:rFonts w:cs="Arial"/>
          <w:b/>
          <w:sz w:val="22"/>
          <w:szCs w:val="22"/>
        </w:rPr>
        <w:t>COONFI</w:t>
      </w:r>
      <w:r w:rsidR="00532988">
        <w:rPr>
          <w:rFonts w:cs="Arial"/>
          <w:b/>
          <w:sz w:val="22"/>
          <w:szCs w:val="22"/>
        </w:rPr>
        <w:t>E</w:t>
      </w:r>
      <w:r w:rsidR="00532988">
        <w:rPr>
          <w:rFonts w:cs="Arial"/>
          <w:sz w:val="22"/>
          <w:szCs w:val="22"/>
        </w:rPr>
        <w:t xml:space="preserve"> </w:t>
      </w:r>
      <w:r w:rsidR="003C199E">
        <w:rPr>
          <w:rFonts w:cs="Arial"/>
          <w:sz w:val="22"/>
          <w:szCs w:val="22"/>
        </w:rPr>
        <w:t xml:space="preserve">por medio de la presente </w:t>
      </w:r>
      <w:r w:rsidR="00532988">
        <w:rPr>
          <w:rFonts w:cs="Arial"/>
          <w:sz w:val="22"/>
          <w:szCs w:val="22"/>
        </w:rPr>
        <w:t>ha</w:t>
      </w:r>
      <w:r w:rsidRPr="00752B6F">
        <w:rPr>
          <w:rFonts w:cs="Arial"/>
          <w:sz w:val="22"/>
          <w:szCs w:val="22"/>
        </w:rPr>
        <w:t xml:space="preserve">ce entrega </w:t>
      </w:r>
      <w:r w:rsidR="00532988">
        <w:rPr>
          <w:rFonts w:cs="Arial"/>
          <w:sz w:val="22"/>
          <w:szCs w:val="22"/>
        </w:rPr>
        <w:t>a</w:t>
      </w:r>
      <w:r w:rsidRPr="00752B6F">
        <w:rPr>
          <w:rFonts w:cs="Arial"/>
          <w:b/>
          <w:sz w:val="22"/>
          <w:szCs w:val="22"/>
        </w:rPr>
        <w:t xml:space="preserve"> ______________________________________________</w:t>
      </w:r>
      <w:r w:rsidR="003C199E">
        <w:rPr>
          <w:rFonts w:cs="Arial"/>
          <w:b/>
          <w:sz w:val="22"/>
          <w:szCs w:val="22"/>
        </w:rPr>
        <w:t>__________________</w:t>
      </w:r>
      <w:r w:rsidRPr="00752B6F">
        <w:rPr>
          <w:rFonts w:cs="Arial"/>
          <w:b/>
          <w:sz w:val="22"/>
          <w:szCs w:val="22"/>
        </w:rPr>
        <w:t>____,</w:t>
      </w:r>
      <w:r w:rsidR="004D7ED3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541003">
        <w:rPr>
          <w:rFonts w:cs="Arial"/>
          <w:bCs/>
          <w:color w:val="000000"/>
          <w:sz w:val="22"/>
          <w:szCs w:val="22"/>
          <w:shd w:val="clear" w:color="auto" w:fill="FFFFFF"/>
        </w:rPr>
        <w:t>de</w:t>
      </w:r>
      <w:r w:rsidR="00653F40">
        <w:rPr>
          <w:rFonts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541003">
        <w:rPr>
          <w:rFonts w:cs="Arial"/>
          <w:bCs/>
          <w:color w:val="000000"/>
          <w:sz w:val="22"/>
          <w:szCs w:val="22"/>
          <w:shd w:val="clear" w:color="auto" w:fill="FFFFFF"/>
        </w:rPr>
        <w:t xml:space="preserve">la oficina </w:t>
      </w:r>
      <w:r w:rsidR="00541003" w:rsidRPr="00541003">
        <w:rPr>
          <w:rFonts w:cs="Arial"/>
          <w:b/>
          <w:color w:val="000000"/>
          <w:sz w:val="22"/>
          <w:szCs w:val="22"/>
          <w:shd w:val="clear" w:color="auto" w:fill="FFFFFF"/>
        </w:rPr>
        <w:t>________________________________</w:t>
      </w:r>
      <w:r w:rsidRPr="00752B6F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4D7ED3">
        <w:rPr>
          <w:rFonts w:cs="Arial"/>
          <w:color w:val="000000"/>
          <w:sz w:val="22"/>
          <w:szCs w:val="22"/>
          <w:shd w:val="clear" w:color="auto" w:fill="FFFFFF"/>
        </w:rPr>
        <w:t>el siguiente:</w:t>
      </w:r>
    </w:p>
    <w:p w14:paraId="049E8005" w14:textId="0AC5AFE5" w:rsidR="00752B6F" w:rsidRDefault="00752B6F" w:rsidP="00752B6F">
      <w:pPr>
        <w:tabs>
          <w:tab w:val="left" w:pos="1440"/>
        </w:tabs>
        <w:spacing w:line="276" w:lineRule="auto"/>
        <w:contextualSpacing/>
        <w:jc w:val="both"/>
        <w:rPr>
          <w:rFonts w:cs="Arial"/>
          <w:b/>
          <w:sz w:val="22"/>
          <w:szCs w:val="22"/>
        </w:rPr>
      </w:pPr>
    </w:p>
    <w:p w14:paraId="5CF98CF3" w14:textId="6CA13F49" w:rsidR="00532988" w:rsidRDefault="00532988" w:rsidP="00752B6F">
      <w:pPr>
        <w:tabs>
          <w:tab w:val="left" w:pos="1440"/>
        </w:tabs>
        <w:spacing w:line="276" w:lineRule="auto"/>
        <w:contextualSpacing/>
        <w:jc w:val="both"/>
        <w:rPr>
          <w:rFonts w:cs="Arial"/>
          <w:b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41"/>
        <w:gridCol w:w="1186"/>
        <w:gridCol w:w="2124"/>
        <w:gridCol w:w="2975"/>
        <w:gridCol w:w="2738"/>
      </w:tblGrid>
      <w:tr w:rsidR="00D30B1E" w14:paraId="1B0904B6" w14:textId="77777777" w:rsidTr="00226FBF">
        <w:trPr>
          <w:trHeight w:val="567"/>
          <w:jc w:val="center"/>
        </w:trPr>
        <w:tc>
          <w:tcPr>
            <w:tcW w:w="472" w:type="pct"/>
            <w:shd w:val="clear" w:color="auto" w:fill="C6D9F1" w:themeFill="text2" w:themeFillTint="33"/>
            <w:vAlign w:val="center"/>
          </w:tcPr>
          <w:p w14:paraId="660F2D22" w14:textId="59E39358" w:rsidR="00D30B1E" w:rsidRDefault="00D30B1E" w:rsidP="0027593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595" w:type="pct"/>
            <w:shd w:val="clear" w:color="auto" w:fill="C6D9F1" w:themeFill="text2" w:themeFillTint="33"/>
            <w:vAlign w:val="center"/>
          </w:tcPr>
          <w:p w14:paraId="6F436C3B" w14:textId="6FADC5CC" w:rsidR="00D30B1E" w:rsidRDefault="00D30B1E" w:rsidP="0027593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PLACA</w:t>
            </w:r>
          </w:p>
        </w:tc>
        <w:tc>
          <w:tcPr>
            <w:tcW w:w="1066" w:type="pct"/>
            <w:shd w:val="clear" w:color="auto" w:fill="C6D9F1" w:themeFill="text2" w:themeFillTint="33"/>
            <w:vAlign w:val="center"/>
          </w:tcPr>
          <w:p w14:paraId="089C0F72" w14:textId="17FB2ED2" w:rsidR="00D30B1E" w:rsidRDefault="00D30B1E" w:rsidP="0027593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NOMBRE DEL ACTIVO</w:t>
            </w:r>
          </w:p>
        </w:tc>
        <w:tc>
          <w:tcPr>
            <w:tcW w:w="1493" w:type="pct"/>
            <w:shd w:val="clear" w:color="auto" w:fill="C6D9F1" w:themeFill="text2" w:themeFillTint="33"/>
            <w:vAlign w:val="center"/>
          </w:tcPr>
          <w:p w14:paraId="66092D34" w14:textId="26EA57F0" w:rsidR="00D30B1E" w:rsidRPr="00226FBF" w:rsidRDefault="00D30B1E" w:rsidP="0027593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/>
                <w:i/>
                <w:iCs/>
                <w:sz w:val="22"/>
                <w:szCs w:val="22"/>
              </w:rPr>
            </w:pPr>
            <w:r w:rsidRPr="00226FBF">
              <w:rPr>
                <w:rFonts w:cs="Arial"/>
                <w:b/>
                <w:i/>
                <w:iCs/>
                <w:sz w:val="22"/>
                <w:szCs w:val="22"/>
              </w:rPr>
              <w:t>SERIAL</w:t>
            </w:r>
          </w:p>
        </w:tc>
        <w:tc>
          <w:tcPr>
            <w:tcW w:w="1374" w:type="pct"/>
            <w:shd w:val="clear" w:color="auto" w:fill="C6D9F1" w:themeFill="text2" w:themeFillTint="33"/>
            <w:vAlign w:val="center"/>
          </w:tcPr>
          <w:p w14:paraId="3F2C267A" w14:textId="2D4F3689" w:rsidR="00D30B1E" w:rsidRPr="00226FBF" w:rsidRDefault="00D30B1E" w:rsidP="0027593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/>
                <w:i/>
                <w:iCs/>
                <w:sz w:val="22"/>
                <w:szCs w:val="22"/>
              </w:rPr>
            </w:pPr>
            <w:r w:rsidRPr="00226FBF">
              <w:rPr>
                <w:rFonts w:cs="Arial"/>
                <w:b/>
                <w:i/>
                <w:iCs/>
                <w:sz w:val="22"/>
                <w:szCs w:val="22"/>
              </w:rPr>
              <w:t>CARACTERISTICAS</w:t>
            </w:r>
          </w:p>
        </w:tc>
      </w:tr>
      <w:tr w:rsidR="00D30B1E" w14:paraId="1CB18B68" w14:textId="77777777" w:rsidTr="00226FBF">
        <w:trPr>
          <w:trHeight w:val="567"/>
          <w:jc w:val="center"/>
        </w:trPr>
        <w:tc>
          <w:tcPr>
            <w:tcW w:w="472" w:type="pct"/>
            <w:vAlign w:val="center"/>
          </w:tcPr>
          <w:p w14:paraId="60520B83" w14:textId="114FEF4E" w:rsidR="00D30B1E" w:rsidRPr="00752B6F" w:rsidRDefault="00190A82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</w:t>
            </w:r>
          </w:p>
        </w:tc>
        <w:tc>
          <w:tcPr>
            <w:tcW w:w="595" w:type="pct"/>
            <w:vAlign w:val="center"/>
          </w:tcPr>
          <w:p w14:paraId="46909D6C" w14:textId="77777777" w:rsidR="00D30B1E" w:rsidRPr="000F1D40" w:rsidRDefault="00D30B1E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66" w:type="pct"/>
            <w:vAlign w:val="center"/>
          </w:tcPr>
          <w:p w14:paraId="34F4033D" w14:textId="77777777" w:rsidR="00D30B1E" w:rsidRPr="000F1D40" w:rsidRDefault="00D30B1E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102D0E2F" w14:textId="77777777" w:rsidR="00D30B1E" w:rsidRPr="00226FBF" w:rsidRDefault="00D30B1E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549E7895" w14:textId="11A41F50" w:rsidR="00D30B1E" w:rsidRPr="00226FBF" w:rsidRDefault="00D30B1E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Cs/>
                <w:i/>
                <w:iCs/>
                <w:sz w:val="22"/>
                <w:szCs w:val="22"/>
              </w:rPr>
            </w:pPr>
          </w:p>
        </w:tc>
      </w:tr>
      <w:tr w:rsidR="00D30B1E" w14:paraId="7D1DD097" w14:textId="77777777" w:rsidTr="00226FBF">
        <w:trPr>
          <w:trHeight w:val="567"/>
          <w:jc w:val="center"/>
        </w:trPr>
        <w:tc>
          <w:tcPr>
            <w:tcW w:w="472" w:type="pct"/>
            <w:vAlign w:val="center"/>
          </w:tcPr>
          <w:p w14:paraId="3D68E51F" w14:textId="7FAA4751" w:rsidR="00D30B1E" w:rsidRPr="00752B6F" w:rsidRDefault="00190A82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</w:t>
            </w:r>
          </w:p>
        </w:tc>
        <w:tc>
          <w:tcPr>
            <w:tcW w:w="595" w:type="pct"/>
            <w:vAlign w:val="center"/>
          </w:tcPr>
          <w:p w14:paraId="7C2A9D84" w14:textId="77777777" w:rsidR="00D30B1E" w:rsidRPr="000F1D40" w:rsidRDefault="00D30B1E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66" w:type="pct"/>
            <w:vAlign w:val="center"/>
          </w:tcPr>
          <w:p w14:paraId="09E9DE32" w14:textId="77777777" w:rsidR="00D30B1E" w:rsidRPr="000F1D40" w:rsidRDefault="00D30B1E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6BFDE6C6" w14:textId="6DA9EF17" w:rsidR="00D30B1E" w:rsidRPr="00226FBF" w:rsidRDefault="000F1D40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226FBF">
              <w:rPr>
                <w:rFonts w:cs="Arial"/>
                <w:bCs/>
                <w:i/>
                <w:iCs/>
                <w:color w:val="FF0000"/>
                <w:sz w:val="22"/>
                <w:szCs w:val="22"/>
              </w:rPr>
              <w:t>(adicionar – los campos de acuerdo a la entrega)</w:t>
            </w:r>
          </w:p>
        </w:tc>
        <w:tc>
          <w:tcPr>
            <w:tcW w:w="1374" w:type="pct"/>
            <w:vAlign w:val="center"/>
          </w:tcPr>
          <w:p w14:paraId="78AABEA3" w14:textId="1563AF98" w:rsidR="00D30B1E" w:rsidRPr="00226FBF" w:rsidRDefault="00D30B1E" w:rsidP="00190A82">
            <w:pPr>
              <w:tabs>
                <w:tab w:val="left" w:pos="1440"/>
              </w:tabs>
              <w:spacing w:line="276" w:lineRule="auto"/>
              <w:contextualSpacing/>
              <w:jc w:val="center"/>
              <w:rPr>
                <w:rFonts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0105BAC6" w14:textId="53DAFD18" w:rsidR="00532988" w:rsidRDefault="00532988" w:rsidP="00752B6F">
      <w:pPr>
        <w:tabs>
          <w:tab w:val="left" w:pos="1440"/>
        </w:tabs>
        <w:spacing w:line="276" w:lineRule="auto"/>
        <w:contextualSpacing/>
        <w:jc w:val="both"/>
        <w:rPr>
          <w:rFonts w:cs="Arial"/>
          <w:b/>
          <w:sz w:val="22"/>
          <w:szCs w:val="22"/>
        </w:rPr>
      </w:pPr>
    </w:p>
    <w:p w14:paraId="44607541" w14:textId="77777777" w:rsidR="00752B6F" w:rsidRP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</w:p>
    <w:p w14:paraId="437F1D9F" w14:textId="450F67EC" w:rsidR="00752B6F" w:rsidRP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  <w:r w:rsidRPr="00752B6F">
        <w:rPr>
          <w:rFonts w:cs="Arial"/>
          <w:sz w:val="22"/>
          <w:szCs w:val="22"/>
        </w:rPr>
        <w:t xml:space="preserve">A partir de la fecha queda bajo su responsabilidad el buen uso y manejo </w:t>
      </w:r>
      <w:r w:rsidR="00532988" w:rsidRPr="00752B6F">
        <w:rPr>
          <w:rFonts w:cs="Arial"/>
          <w:sz w:val="22"/>
          <w:szCs w:val="22"/>
        </w:rPr>
        <w:t>de este</w:t>
      </w:r>
      <w:r w:rsidRPr="00752B6F">
        <w:rPr>
          <w:rFonts w:cs="Arial"/>
          <w:sz w:val="22"/>
          <w:szCs w:val="22"/>
        </w:rPr>
        <w:t>.</w:t>
      </w:r>
    </w:p>
    <w:p w14:paraId="2B0FC052" w14:textId="77777777" w:rsidR="00952BD7" w:rsidRDefault="00952BD7" w:rsidP="00752B6F">
      <w:pPr>
        <w:spacing w:line="276" w:lineRule="auto"/>
        <w:jc w:val="both"/>
        <w:rPr>
          <w:rFonts w:cs="Arial"/>
          <w:sz w:val="22"/>
          <w:szCs w:val="22"/>
        </w:rPr>
      </w:pPr>
    </w:p>
    <w:p w14:paraId="7ABD5ABC" w14:textId="46C267AA" w:rsidR="00752B6F" w:rsidRP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  <w:r w:rsidRPr="00752B6F">
        <w:rPr>
          <w:rFonts w:cs="Arial"/>
          <w:sz w:val="22"/>
          <w:szCs w:val="22"/>
        </w:rPr>
        <w:t>Cordialment</w:t>
      </w:r>
      <w:r>
        <w:rPr>
          <w:rFonts w:cs="Arial"/>
          <w:sz w:val="22"/>
          <w:szCs w:val="22"/>
        </w:rPr>
        <w:t>e,</w:t>
      </w:r>
    </w:p>
    <w:p w14:paraId="5E94D660" w14:textId="528239B7" w:rsid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</w:p>
    <w:p w14:paraId="398E7E00" w14:textId="2A848611" w:rsid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</w:p>
    <w:p w14:paraId="3917F944" w14:textId="67C27D4B" w:rsid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111"/>
      </w:tblGrid>
      <w:tr w:rsidR="00752B6F" w14:paraId="18CB0491" w14:textId="77777777" w:rsidTr="000F1D40">
        <w:trPr>
          <w:trHeight w:val="1909"/>
        </w:trPr>
        <w:tc>
          <w:tcPr>
            <w:tcW w:w="3969" w:type="dxa"/>
            <w:tcBorders>
              <w:bottom w:val="single" w:sz="4" w:space="0" w:color="auto"/>
            </w:tcBorders>
          </w:tcPr>
          <w:p w14:paraId="5D1784AA" w14:textId="52F806D2" w:rsidR="00752B6F" w:rsidRPr="00752B6F" w:rsidRDefault="00752B6F" w:rsidP="00752B6F">
            <w:pPr>
              <w:rPr>
                <w:rFonts w:cs="Arial"/>
                <w:sz w:val="22"/>
                <w:szCs w:val="22"/>
              </w:rPr>
            </w:pPr>
            <w:r w:rsidRPr="00752B6F">
              <w:rPr>
                <w:rFonts w:cs="Arial"/>
                <w:sz w:val="22"/>
                <w:szCs w:val="22"/>
              </w:rPr>
              <w:t>Quien entrega:</w:t>
            </w:r>
            <w:r w:rsidRPr="00752B6F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4607B1EB" w14:textId="77777777" w:rsidR="00752B6F" w:rsidRPr="00752B6F" w:rsidRDefault="00752B6F" w:rsidP="00752B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747E5F5" w14:textId="77777777" w:rsidR="00752B6F" w:rsidRDefault="00752B6F" w:rsidP="00752B6F">
            <w:pPr>
              <w:rPr>
                <w:rFonts w:cs="Arial"/>
                <w:sz w:val="22"/>
                <w:szCs w:val="22"/>
              </w:rPr>
            </w:pPr>
            <w:r w:rsidRPr="00752B6F">
              <w:rPr>
                <w:rFonts w:cs="Arial"/>
                <w:sz w:val="22"/>
                <w:szCs w:val="22"/>
              </w:rPr>
              <w:t xml:space="preserve">Quien recibe: </w:t>
            </w:r>
          </w:p>
          <w:p w14:paraId="4EFB22AA" w14:textId="77777777" w:rsidR="00653F40" w:rsidRDefault="00653F40" w:rsidP="00752B6F">
            <w:pPr>
              <w:rPr>
                <w:rFonts w:cs="Arial"/>
                <w:sz w:val="22"/>
                <w:szCs w:val="22"/>
              </w:rPr>
            </w:pPr>
          </w:p>
          <w:p w14:paraId="6A494AE4" w14:textId="7C4DC7E9" w:rsidR="00653F40" w:rsidRPr="00752B6F" w:rsidRDefault="00653F40" w:rsidP="00752B6F">
            <w:pPr>
              <w:rPr>
                <w:rFonts w:cs="Arial"/>
                <w:sz w:val="22"/>
                <w:szCs w:val="22"/>
              </w:rPr>
            </w:pPr>
          </w:p>
        </w:tc>
      </w:tr>
      <w:tr w:rsidR="00752B6F" w14:paraId="68C00075" w14:textId="77777777" w:rsidTr="000F1D40">
        <w:tc>
          <w:tcPr>
            <w:tcW w:w="3969" w:type="dxa"/>
            <w:tcBorders>
              <w:top w:val="single" w:sz="4" w:space="0" w:color="auto"/>
            </w:tcBorders>
          </w:tcPr>
          <w:p w14:paraId="242EA11C" w14:textId="415367D2" w:rsidR="00752B6F" w:rsidRPr="001E6378" w:rsidRDefault="00B50E95" w:rsidP="00752B6F">
            <w:pPr>
              <w:rPr>
                <w:rFonts w:cs="Arial"/>
                <w:sz w:val="22"/>
                <w:szCs w:val="22"/>
              </w:rPr>
            </w:pPr>
            <w:r w:rsidRPr="001E6378">
              <w:rPr>
                <w:rFonts w:cs="Arial"/>
                <w:b/>
                <w:sz w:val="22"/>
                <w:szCs w:val="22"/>
              </w:rPr>
              <w:t>XXXXXXXXX</w:t>
            </w:r>
          </w:p>
        </w:tc>
        <w:tc>
          <w:tcPr>
            <w:tcW w:w="1134" w:type="dxa"/>
          </w:tcPr>
          <w:p w14:paraId="57240B26" w14:textId="77777777" w:rsidR="00752B6F" w:rsidRPr="00752B6F" w:rsidRDefault="00752B6F" w:rsidP="00752B6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BE76FFD" w14:textId="3041609C" w:rsidR="00752B6F" w:rsidRPr="00752B6F" w:rsidRDefault="00752B6F" w:rsidP="00752B6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52B6F">
              <w:rPr>
                <w:rFonts w:cs="Arial"/>
                <w:b/>
                <w:bCs/>
                <w:sz w:val="22"/>
                <w:szCs w:val="22"/>
              </w:rPr>
              <w:t>XXXXXXXXXXX</w:t>
            </w:r>
          </w:p>
        </w:tc>
      </w:tr>
      <w:tr w:rsidR="00752B6F" w14:paraId="1EC5E8F7" w14:textId="77777777" w:rsidTr="000F1D40">
        <w:trPr>
          <w:trHeight w:val="309"/>
        </w:trPr>
        <w:tc>
          <w:tcPr>
            <w:tcW w:w="3969" w:type="dxa"/>
          </w:tcPr>
          <w:p w14:paraId="28DE6BE6" w14:textId="25B86414" w:rsidR="00752B6F" w:rsidRPr="001E6378" w:rsidRDefault="00B50E95" w:rsidP="00752B6F">
            <w:pPr>
              <w:rPr>
                <w:rFonts w:cs="Arial"/>
                <w:sz w:val="22"/>
                <w:szCs w:val="22"/>
              </w:rPr>
            </w:pPr>
            <w:r w:rsidRPr="00292738">
              <w:rPr>
                <w:rFonts w:cs="Arial"/>
                <w:sz w:val="20"/>
                <w:szCs w:val="20"/>
              </w:rPr>
              <w:t>Cargo</w:t>
            </w:r>
            <w:r w:rsidR="001E6378" w:rsidRPr="0029273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711A4924" w14:textId="77777777" w:rsidR="00752B6F" w:rsidRDefault="00752B6F" w:rsidP="00752B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7DE1B30" w14:textId="1CCC9FC7" w:rsidR="00752B6F" w:rsidRDefault="00752B6F" w:rsidP="00752B6F">
            <w:pPr>
              <w:rPr>
                <w:rFonts w:cs="Arial"/>
                <w:sz w:val="22"/>
                <w:szCs w:val="22"/>
              </w:rPr>
            </w:pPr>
            <w:r w:rsidRPr="00292738">
              <w:rPr>
                <w:rFonts w:cs="Arial"/>
                <w:sz w:val="20"/>
                <w:szCs w:val="20"/>
              </w:rPr>
              <w:t>Cargo:</w:t>
            </w:r>
          </w:p>
        </w:tc>
      </w:tr>
    </w:tbl>
    <w:p w14:paraId="2B4D8D0D" w14:textId="5928E74A" w:rsidR="00752B6F" w:rsidRDefault="00752B6F" w:rsidP="00752B6F">
      <w:pPr>
        <w:spacing w:line="276" w:lineRule="auto"/>
        <w:jc w:val="both"/>
        <w:rPr>
          <w:rFonts w:cs="Arial"/>
          <w:sz w:val="22"/>
          <w:szCs w:val="22"/>
        </w:rPr>
      </w:pPr>
    </w:p>
    <w:p w14:paraId="205F58FE" w14:textId="77777777" w:rsidR="00226FBF" w:rsidRDefault="00226FBF" w:rsidP="00752B6F">
      <w:pPr>
        <w:spacing w:line="276" w:lineRule="auto"/>
        <w:jc w:val="both"/>
        <w:rPr>
          <w:rFonts w:cs="Arial"/>
          <w:sz w:val="22"/>
          <w:szCs w:val="22"/>
        </w:rPr>
      </w:pPr>
    </w:p>
    <w:p w14:paraId="54721C12" w14:textId="77777777" w:rsidR="00B51A71" w:rsidRDefault="00B51A71" w:rsidP="00752B6F">
      <w:pPr>
        <w:spacing w:line="276" w:lineRule="auto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4"/>
      </w:tblGrid>
      <w:tr w:rsidR="00752B6F" w:rsidRPr="00752B6F" w14:paraId="07F22EBF" w14:textId="77777777" w:rsidTr="00FE0F06">
        <w:tc>
          <w:tcPr>
            <w:tcW w:w="5000" w:type="pct"/>
            <w:shd w:val="clear" w:color="auto" w:fill="95B3D7" w:themeFill="accent1" w:themeFillTint="99"/>
            <w:tcMar>
              <w:top w:w="57" w:type="dxa"/>
              <w:bottom w:w="57" w:type="dxa"/>
            </w:tcMar>
          </w:tcPr>
          <w:p w14:paraId="66B34F32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</w:rPr>
              <w:lastRenderedPageBreak/>
              <w:t>INSTRUCTIVO DE DILIGENCIAMIENTO</w:t>
            </w:r>
          </w:p>
        </w:tc>
      </w:tr>
    </w:tbl>
    <w:p w14:paraId="70F81958" w14:textId="77777777" w:rsidR="00752B6F" w:rsidRPr="004A74D2" w:rsidRDefault="00752B6F" w:rsidP="00752B6F">
      <w:pPr>
        <w:jc w:val="both"/>
        <w:rPr>
          <w:rFonts w:cs="Arial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7489"/>
      </w:tblGrid>
      <w:tr w:rsidR="00752B6F" w:rsidRPr="00752B6F" w14:paraId="51B3BC57" w14:textId="77777777" w:rsidTr="00FE0F06">
        <w:trPr>
          <w:trHeight w:val="393"/>
        </w:trPr>
        <w:tc>
          <w:tcPr>
            <w:tcW w:w="1242" w:type="pct"/>
            <w:shd w:val="clear" w:color="auto" w:fill="95B3D7" w:themeFill="accent1" w:themeFillTint="99"/>
            <w:vAlign w:val="center"/>
          </w:tcPr>
          <w:p w14:paraId="78F13B81" w14:textId="77777777" w:rsidR="00752B6F" w:rsidRPr="00752B6F" w:rsidRDefault="00752B6F" w:rsidP="007F595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3758" w:type="pct"/>
            <w:vAlign w:val="center"/>
          </w:tcPr>
          <w:p w14:paraId="5984AB7D" w14:textId="79644621" w:rsidR="00752B6F" w:rsidRPr="00752B6F" w:rsidRDefault="00D64BD2" w:rsidP="007F595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Registrar </w:t>
            </w:r>
            <w:r w:rsidR="00952BD7">
              <w:rPr>
                <w:rFonts w:cs="Arial"/>
                <w:sz w:val="20"/>
                <w:szCs w:val="20"/>
              </w:rPr>
              <w:t xml:space="preserve">la </w:t>
            </w:r>
            <w:r w:rsidR="00805DC0">
              <w:rPr>
                <w:rFonts w:cs="Arial"/>
                <w:sz w:val="20"/>
                <w:szCs w:val="20"/>
              </w:rPr>
              <w:t>entrega al funcionario</w:t>
            </w:r>
            <w:r w:rsidR="00952BD7">
              <w:rPr>
                <w:rFonts w:cs="Arial"/>
                <w:sz w:val="20"/>
                <w:szCs w:val="20"/>
              </w:rPr>
              <w:t xml:space="preserve"> de</w:t>
            </w:r>
            <w:r w:rsidR="00805DC0">
              <w:rPr>
                <w:rFonts w:cs="Arial"/>
                <w:sz w:val="20"/>
                <w:szCs w:val="20"/>
              </w:rPr>
              <w:t>l</w:t>
            </w:r>
            <w:r w:rsidR="00952BD7">
              <w:rPr>
                <w:rFonts w:cs="Arial"/>
                <w:sz w:val="20"/>
                <w:szCs w:val="20"/>
              </w:rPr>
              <w:t xml:space="preserve"> </w:t>
            </w:r>
            <w:r w:rsidR="00805DC0">
              <w:rPr>
                <w:rFonts w:cs="Arial"/>
                <w:sz w:val="20"/>
                <w:szCs w:val="20"/>
              </w:rPr>
              <w:t>(</w:t>
            </w:r>
            <w:r w:rsidR="00952BD7">
              <w:rPr>
                <w:rFonts w:cs="Arial"/>
                <w:sz w:val="20"/>
                <w:szCs w:val="20"/>
              </w:rPr>
              <w:t>los</w:t>
            </w:r>
            <w:r w:rsidR="00805DC0">
              <w:rPr>
                <w:rFonts w:cs="Arial"/>
                <w:sz w:val="20"/>
                <w:szCs w:val="20"/>
              </w:rPr>
              <w:t>)</w:t>
            </w:r>
            <w:r w:rsidR="00952BD7">
              <w:rPr>
                <w:rFonts w:cs="Arial"/>
                <w:sz w:val="20"/>
                <w:szCs w:val="20"/>
              </w:rPr>
              <w:t xml:space="preserve"> </w:t>
            </w:r>
            <w:r w:rsidR="00805DC0">
              <w:rPr>
                <w:rFonts w:cs="Arial"/>
                <w:sz w:val="20"/>
                <w:szCs w:val="20"/>
              </w:rPr>
              <w:t>activo(</w:t>
            </w:r>
            <w:r w:rsidR="00952BD7">
              <w:rPr>
                <w:rFonts w:cs="Arial"/>
                <w:sz w:val="20"/>
                <w:szCs w:val="20"/>
              </w:rPr>
              <w:t>s</w:t>
            </w:r>
            <w:r w:rsidR="00805DC0">
              <w:rPr>
                <w:rFonts w:cs="Arial"/>
                <w:sz w:val="20"/>
                <w:szCs w:val="20"/>
              </w:rPr>
              <w:t xml:space="preserve">) </w:t>
            </w:r>
            <w:r w:rsidR="00B57A23">
              <w:rPr>
                <w:rFonts w:cs="Arial"/>
                <w:sz w:val="20"/>
                <w:szCs w:val="20"/>
              </w:rPr>
              <w:t xml:space="preserve">fijo y/o leasing </w:t>
            </w:r>
            <w:r w:rsidR="00D74D3E">
              <w:rPr>
                <w:rFonts w:cs="Arial"/>
                <w:sz w:val="20"/>
                <w:szCs w:val="20"/>
              </w:rPr>
              <w:t xml:space="preserve">para realizar sus labores en la </w:t>
            </w:r>
            <w:r w:rsidR="00952BD7">
              <w:rPr>
                <w:rFonts w:cs="Arial"/>
                <w:sz w:val="20"/>
                <w:szCs w:val="20"/>
              </w:rPr>
              <w:t>Cooperativa.</w:t>
            </w:r>
          </w:p>
        </w:tc>
      </w:tr>
    </w:tbl>
    <w:p w14:paraId="774D3EF4" w14:textId="77777777" w:rsidR="00752B6F" w:rsidRPr="00752B6F" w:rsidRDefault="00752B6F" w:rsidP="00752B6F">
      <w:pPr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7489"/>
      </w:tblGrid>
      <w:tr w:rsidR="00752B6F" w:rsidRPr="00752B6F" w14:paraId="156DF2AC" w14:textId="77777777" w:rsidTr="00FE0F06">
        <w:trPr>
          <w:trHeight w:val="445"/>
        </w:trPr>
        <w:tc>
          <w:tcPr>
            <w:tcW w:w="1242" w:type="pct"/>
            <w:shd w:val="clear" w:color="auto" w:fill="95B3D7" w:themeFill="accent1" w:themeFillTint="99"/>
            <w:vAlign w:val="center"/>
          </w:tcPr>
          <w:p w14:paraId="6974FF50" w14:textId="77777777" w:rsidR="00752B6F" w:rsidRPr="00752B6F" w:rsidRDefault="00752B6F" w:rsidP="007F595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</w:rPr>
              <w:t>ARCHIVO Y CONTROL</w:t>
            </w:r>
          </w:p>
        </w:tc>
        <w:tc>
          <w:tcPr>
            <w:tcW w:w="3758" w:type="pct"/>
            <w:vAlign w:val="center"/>
          </w:tcPr>
          <w:p w14:paraId="487396D3" w14:textId="3C53ED65" w:rsidR="00752B6F" w:rsidRPr="00752B6F" w:rsidRDefault="00952BD7" w:rsidP="007F595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Este formato se debe diligenciar cada vez que se entregue un </w:t>
            </w:r>
            <w:r w:rsidR="00D74D3E">
              <w:rPr>
                <w:rFonts w:cs="Arial"/>
                <w:sz w:val="20"/>
                <w:szCs w:val="20"/>
              </w:rPr>
              <w:t>activo fijo y/o leasing</w:t>
            </w:r>
            <w:r>
              <w:rPr>
                <w:rFonts w:cs="Arial"/>
                <w:sz w:val="20"/>
                <w:szCs w:val="20"/>
              </w:rPr>
              <w:t xml:space="preserve"> a los funcionarios de la cooperativa. Una copia será para el funcionario y otra será custodiada por la Subgerencia de </w:t>
            </w:r>
            <w:r w:rsidR="00D74D3E">
              <w:rPr>
                <w:rFonts w:cs="Arial"/>
                <w:sz w:val="20"/>
                <w:szCs w:val="20"/>
              </w:rPr>
              <w:t>Administrativa</w:t>
            </w:r>
            <w:r>
              <w:rPr>
                <w:rFonts w:cs="Arial"/>
                <w:sz w:val="20"/>
                <w:szCs w:val="20"/>
              </w:rPr>
              <w:t>.</w:t>
            </w:r>
            <w:r w:rsidR="008D2589">
              <w:rPr>
                <w:rFonts w:cs="Arial"/>
                <w:sz w:val="20"/>
                <w:szCs w:val="20"/>
              </w:rPr>
              <w:t xml:space="preserve"> Cuando se trate de un equipo de cómputo será custodiada por la Subgerencia de TIC. </w:t>
            </w:r>
          </w:p>
        </w:tc>
      </w:tr>
    </w:tbl>
    <w:p w14:paraId="3603780B" w14:textId="77777777" w:rsidR="00752B6F" w:rsidRPr="00752B6F" w:rsidRDefault="00752B6F" w:rsidP="00752B6F">
      <w:pPr>
        <w:jc w:val="both"/>
        <w:rPr>
          <w:rFonts w:cs="Arial"/>
          <w:sz w:val="20"/>
          <w:szCs w:val="20"/>
        </w:rPr>
      </w:pPr>
    </w:p>
    <w:p w14:paraId="3E210361" w14:textId="77777777" w:rsidR="00752B6F" w:rsidRPr="00752B6F" w:rsidRDefault="00752B6F" w:rsidP="00752B6F">
      <w:pPr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5"/>
        <w:gridCol w:w="2344"/>
        <w:gridCol w:w="7035"/>
      </w:tblGrid>
      <w:tr w:rsidR="00752B6F" w:rsidRPr="00752B6F" w14:paraId="0E2A32AD" w14:textId="77777777" w:rsidTr="00FE0F06">
        <w:trPr>
          <w:trHeight w:val="70"/>
        </w:trPr>
        <w:tc>
          <w:tcPr>
            <w:tcW w:w="294" w:type="pct"/>
            <w:shd w:val="clear" w:color="auto" w:fill="95B3D7" w:themeFill="accent1" w:themeFillTint="99"/>
            <w:vAlign w:val="center"/>
          </w:tcPr>
          <w:p w14:paraId="138B81B9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No.</w:t>
            </w:r>
          </w:p>
        </w:tc>
        <w:tc>
          <w:tcPr>
            <w:tcW w:w="1176" w:type="pct"/>
            <w:shd w:val="clear" w:color="auto" w:fill="95B3D7" w:themeFill="accent1" w:themeFillTint="99"/>
            <w:vAlign w:val="center"/>
          </w:tcPr>
          <w:p w14:paraId="69FC55BE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CAMPO</w:t>
            </w:r>
          </w:p>
        </w:tc>
        <w:tc>
          <w:tcPr>
            <w:tcW w:w="3529" w:type="pct"/>
            <w:shd w:val="clear" w:color="auto" w:fill="95B3D7" w:themeFill="accent1" w:themeFillTint="99"/>
            <w:vAlign w:val="center"/>
          </w:tcPr>
          <w:p w14:paraId="10725B6E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DESCRIPCIÓN</w:t>
            </w:r>
          </w:p>
        </w:tc>
      </w:tr>
      <w:tr w:rsidR="00752B6F" w:rsidRPr="00752B6F" w14:paraId="254C4334" w14:textId="77777777" w:rsidTr="0001638A">
        <w:trPr>
          <w:trHeight w:val="454"/>
        </w:trPr>
        <w:tc>
          <w:tcPr>
            <w:tcW w:w="294" w:type="pct"/>
            <w:shd w:val="clear" w:color="auto" w:fill="DBE5F1" w:themeFill="accent1" w:themeFillTint="33"/>
            <w:vAlign w:val="center"/>
          </w:tcPr>
          <w:p w14:paraId="03E6D4AB" w14:textId="77777777" w:rsidR="00752B6F" w:rsidRPr="00752B6F" w:rsidRDefault="00752B6F" w:rsidP="007F5951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1</w:t>
            </w:r>
          </w:p>
        </w:tc>
        <w:tc>
          <w:tcPr>
            <w:tcW w:w="1176" w:type="pct"/>
            <w:shd w:val="clear" w:color="auto" w:fill="DBE5F1" w:themeFill="accent1" w:themeFillTint="33"/>
            <w:vAlign w:val="center"/>
          </w:tcPr>
          <w:p w14:paraId="497951FA" w14:textId="2166F3B4" w:rsidR="00752B6F" w:rsidRPr="00752B6F" w:rsidRDefault="001E6378" w:rsidP="007F5951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CO"/>
              </w:rPr>
              <w:t xml:space="preserve">CIUDAD Y </w:t>
            </w:r>
            <w:r w:rsidR="00541003">
              <w:rPr>
                <w:rFonts w:cs="Arial"/>
                <w:b/>
                <w:bCs/>
                <w:sz w:val="20"/>
                <w:szCs w:val="20"/>
                <w:lang w:val="es-CO"/>
              </w:rPr>
              <w:t>FECHA:</w:t>
            </w:r>
          </w:p>
        </w:tc>
        <w:tc>
          <w:tcPr>
            <w:tcW w:w="3529" w:type="pct"/>
            <w:vAlign w:val="center"/>
          </w:tcPr>
          <w:p w14:paraId="4E4AC3F4" w14:textId="1855B5ED" w:rsidR="00752B6F" w:rsidRPr="00752B6F" w:rsidRDefault="001E6378" w:rsidP="007F5951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Registrar la Ciudad y la fecha </w:t>
            </w:r>
            <w:r w:rsidR="0069259A">
              <w:rPr>
                <w:rFonts w:cs="Arial"/>
                <w:sz w:val="20"/>
                <w:szCs w:val="20"/>
                <w:lang w:val="es-CO"/>
              </w:rPr>
              <w:t>d</w:t>
            </w:r>
            <w:r w:rsidR="0088172F">
              <w:rPr>
                <w:rFonts w:cs="Arial"/>
                <w:sz w:val="20"/>
                <w:szCs w:val="20"/>
                <w:lang w:val="es-CO"/>
              </w:rPr>
              <w:t>ía-mes-año en el que se hace entrega del producto</w:t>
            </w:r>
            <w:r w:rsidR="004D7ED3">
              <w:rPr>
                <w:rFonts w:cs="Arial"/>
                <w:sz w:val="20"/>
                <w:szCs w:val="20"/>
                <w:lang w:val="es-CO"/>
              </w:rPr>
              <w:t>.</w:t>
            </w:r>
          </w:p>
        </w:tc>
      </w:tr>
      <w:tr w:rsidR="0069259A" w:rsidRPr="00752B6F" w14:paraId="5399F839" w14:textId="77777777" w:rsidTr="0001638A">
        <w:trPr>
          <w:trHeight w:val="454"/>
        </w:trPr>
        <w:tc>
          <w:tcPr>
            <w:tcW w:w="294" w:type="pct"/>
            <w:shd w:val="clear" w:color="auto" w:fill="DBE5F1" w:themeFill="accent1" w:themeFillTint="33"/>
            <w:vAlign w:val="center"/>
          </w:tcPr>
          <w:p w14:paraId="61B2CB67" w14:textId="5224D21A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2</w:t>
            </w:r>
          </w:p>
        </w:tc>
        <w:tc>
          <w:tcPr>
            <w:tcW w:w="1176" w:type="pct"/>
            <w:shd w:val="clear" w:color="auto" w:fill="DBE5F1" w:themeFill="accent1" w:themeFillTint="33"/>
            <w:vAlign w:val="center"/>
          </w:tcPr>
          <w:p w14:paraId="23320736" w14:textId="34FA34EA" w:rsidR="0069259A" w:rsidRDefault="0069259A" w:rsidP="0069259A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CO"/>
              </w:rPr>
              <w:t>ACTA No.</w:t>
            </w:r>
          </w:p>
        </w:tc>
        <w:tc>
          <w:tcPr>
            <w:tcW w:w="3529" w:type="pct"/>
            <w:vAlign w:val="center"/>
          </w:tcPr>
          <w:p w14:paraId="514B5F75" w14:textId="27F70569" w:rsidR="0069259A" w:rsidRDefault="0069259A" w:rsidP="0069259A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Registrar el código y consecutivo del acta de entrega. Este será controlado por el funcionario a cargo. </w:t>
            </w:r>
          </w:p>
        </w:tc>
      </w:tr>
      <w:tr w:rsidR="0069259A" w:rsidRPr="00752B6F" w14:paraId="4F419A9A" w14:textId="77777777" w:rsidTr="0001638A">
        <w:trPr>
          <w:trHeight w:val="454"/>
        </w:trPr>
        <w:tc>
          <w:tcPr>
            <w:tcW w:w="294" w:type="pct"/>
            <w:shd w:val="clear" w:color="auto" w:fill="DBE5F1" w:themeFill="accent1" w:themeFillTint="33"/>
            <w:vAlign w:val="center"/>
          </w:tcPr>
          <w:p w14:paraId="79BAFA61" w14:textId="47467507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752B6F">
              <w:rPr>
                <w:rFonts w:cs="Arial"/>
                <w:b/>
                <w:bCs/>
                <w:sz w:val="20"/>
                <w:szCs w:val="20"/>
                <w:lang w:val="es-CO"/>
              </w:rPr>
              <w:t>3</w:t>
            </w:r>
          </w:p>
        </w:tc>
        <w:tc>
          <w:tcPr>
            <w:tcW w:w="1176" w:type="pct"/>
            <w:shd w:val="clear" w:color="auto" w:fill="DBE5F1" w:themeFill="accent1" w:themeFillTint="33"/>
            <w:vAlign w:val="center"/>
          </w:tcPr>
          <w:p w14:paraId="152448F0" w14:textId="5ABF67BE" w:rsidR="0069259A" w:rsidRPr="00752B6F" w:rsidRDefault="0069259A" w:rsidP="0069259A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CO"/>
              </w:rPr>
              <w:t>HACE ENTREGA A:</w:t>
            </w:r>
          </w:p>
        </w:tc>
        <w:tc>
          <w:tcPr>
            <w:tcW w:w="3529" w:type="pct"/>
            <w:vAlign w:val="center"/>
          </w:tcPr>
          <w:p w14:paraId="2C0ECFAB" w14:textId="75FE7ABD" w:rsidR="0069259A" w:rsidRPr="00752B6F" w:rsidRDefault="0069259A" w:rsidP="0069259A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Nombres y apellidos completos del funcionario a </w:t>
            </w:r>
            <w:r>
              <w:rPr>
                <w:rFonts w:cs="Arial"/>
                <w:sz w:val="20"/>
                <w:szCs w:val="20"/>
              </w:rPr>
              <w:t>quien le será entregado el equipo.</w:t>
            </w:r>
          </w:p>
        </w:tc>
      </w:tr>
      <w:tr w:rsidR="0069259A" w:rsidRPr="00752B6F" w14:paraId="135B6022" w14:textId="77777777" w:rsidTr="0001638A">
        <w:trPr>
          <w:trHeight w:val="454"/>
        </w:trPr>
        <w:tc>
          <w:tcPr>
            <w:tcW w:w="294" w:type="pct"/>
            <w:shd w:val="clear" w:color="auto" w:fill="DBE5F1" w:themeFill="accent1" w:themeFillTint="33"/>
            <w:vAlign w:val="center"/>
          </w:tcPr>
          <w:p w14:paraId="22D4EABA" w14:textId="47C4EC54" w:rsidR="0069259A" w:rsidRPr="00752B6F" w:rsidRDefault="0069259A" w:rsidP="0069259A">
            <w:pPr>
              <w:jc w:val="center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CO"/>
              </w:rPr>
              <w:t>4</w:t>
            </w:r>
          </w:p>
        </w:tc>
        <w:tc>
          <w:tcPr>
            <w:tcW w:w="1176" w:type="pct"/>
            <w:shd w:val="clear" w:color="auto" w:fill="DBE5F1" w:themeFill="accent1" w:themeFillTint="33"/>
            <w:vAlign w:val="center"/>
          </w:tcPr>
          <w:p w14:paraId="5D3DA0CF" w14:textId="6924B97E" w:rsidR="0069259A" w:rsidRPr="00752B6F" w:rsidRDefault="0069259A" w:rsidP="0069259A">
            <w:pPr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CO"/>
              </w:rPr>
              <w:t>OFICINA:</w:t>
            </w:r>
          </w:p>
        </w:tc>
        <w:tc>
          <w:tcPr>
            <w:tcW w:w="3529" w:type="pct"/>
            <w:vAlign w:val="center"/>
          </w:tcPr>
          <w:p w14:paraId="204F0ABB" w14:textId="0AD50700" w:rsidR="0069259A" w:rsidRPr="00752B6F" w:rsidRDefault="0069259A" w:rsidP="0069259A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Nombre de la oficina a la que pertenece el funcionario a </w:t>
            </w:r>
            <w:r>
              <w:rPr>
                <w:rFonts w:cs="Arial"/>
                <w:sz w:val="20"/>
                <w:szCs w:val="20"/>
              </w:rPr>
              <w:t>quien le será entregado el equipo.</w:t>
            </w:r>
          </w:p>
        </w:tc>
      </w:tr>
      <w:tr w:rsidR="008D2589" w:rsidRPr="00752B6F" w14:paraId="4AE62EAB" w14:textId="77777777" w:rsidTr="0001638A">
        <w:trPr>
          <w:trHeight w:val="454"/>
        </w:trPr>
        <w:tc>
          <w:tcPr>
            <w:tcW w:w="294" w:type="pct"/>
            <w:shd w:val="clear" w:color="auto" w:fill="DBE5F1" w:themeFill="accent1" w:themeFillTint="33"/>
            <w:vAlign w:val="center"/>
          </w:tcPr>
          <w:p w14:paraId="3383B4AC" w14:textId="621E15FA" w:rsidR="008D2589" w:rsidRPr="00752B6F" w:rsidRDefault="003C747E" w:rsidP="008D25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6" w:type="pct"/>
            <w:shd w:val="clear" w:color="auto" w:fill="DBE5F1" w:themeFill="accent1" w:themeFillTint="33"/>
            <w:vAlign w:val="center"/>
          </w:tcPr>
          <w:p w14:paraId="5EB6E66D" w14:textId="02DF3A78" w:rsidR="008D2589" w:rsidRPr="00752B6F" w:rsidRDefault="008D2589" w:rsidP="008D258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PLACA:</w:t>
            </w:r>
          </w:p>
        </w:tc>
        <w:tc>
          <w:tcPr>
            <w:tcW w:w="3529" w:type="pct"/>
            <w:vAlign w:val="center"/>
          </w:tcPr>
          <w:p w14:paraId="29B2C96D" w14:textId="65C4B3D0" w:rsidR="008D2589" w:rsidRPr="00752B6F" w:rsidRDefault="0021565E" w:rsidP="008D25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Registrar el </w:t>
            </w:r>
            <w:r w:rsidR="001200D1">
              <w:rPr>
                <w:rFonts w:cs="Arial"/>
                <w:sz w:val="20"/>
                <w:szCs w:val="20"/>
              </w:rPr>
              <w:t>número de la placa que le corresponde al equipo que se va a entregar.</w:t>
            </w:r>
            <w:r w:rsidR="004C495E">
              <w:rPr>
                <w:rFonts w:cs="Arial"/>
                <w:sz w:val="20"/>
                <w:szCs w:val="20"/>
              </w:rPr>
              <w:t xml:space="preserve"> Para los activos leasing se debe colocar las letras N/A. </w:t>
            </w:r>
          </w:p>
        </w:tc>
      </w:tr>
      <w:tr w:rsidR="008D2589" w:rsidRPr="00752B6F" w14:paraId="2CFD66B9" w14:textId="77777777" w:rsidTr="0001638A">
        <w:trPr>
          <w:trHeight w:val="596"/>
        </w:trPr>
        <w:tc>
          <w:tcPr>
            <w:tcW w:w="294" w:type="pct"/>
            <w:shd w:val="clear" w:color="auto" w:fill="DBE5F1" w:themeFill="accent1" w:themeFillTint="33"/>
            <w:vAlign w:val="center"/>
          </w:tcPr>
          <w:p w14:paraId="7B992850" w14:textId="5E8690E7" w:rsidR="008D2589" w:rsidRPr="00752B6F" w:rsidRDefault="003C747E" w:rsidP="008D25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6" w:type="pct"/>
            <w:shd w:val="clear" w:color="auto" w:fill="DBE5F1" w:themeFill="accent1" w:themeFillTint="33"/>
            <w:vAlign w:val="center"/>
          </w:tcPr>
          <w:p w14:paraId="3DAC8F3B" w14:textId="514D1243" w:rsidR="008D2589" w:rsidRPr="00752B6F" w:rsidRDefault="008D2589" w:rsidP="008D258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NOMBRE DEL ACTIVO: </w:t>
            </w:r>
          </w:p>
        </w:tc>
        <w:tc>
          <w:tcPr>
            <w:tcW w:w="3529" w:type="pct"/>
            <w:vAlign w:val="center"/>
          </w:tcPr>
          <w:p w14:paraId="1FFFA22D" w14:textId="543B69C0" w:rsidR="008D2589" w:rsidRPr="00752B6F" w:rsidRDefault="0021565E" w:rsidP="008D25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Registrar el nombre del activo. </w:t>
            </w:r>
          </w:p>
        </w:tc>
      </w:tr>
      <w:tr w:rsidR="001200D1" w:rsidRPr="00752B6F" w14:paraId="3C0F2081" w14:textId="77777777" w:rsidTr="0001638A">
        <w:trPr>
          <w:trHeight w:val="454"/>
        </w:trPr>
        <w:tc>
          <w:tcPr>
            <w:tcW w:w="294" w:type="pct"/>
            <w:shd w:val="clear" w:color="auto" w:fill="DBE5F1" w:themeFill="accent1" w:themeFillTint="33"/>
            <w:vAlign w:val="center"/>
          </w:tcPr>
          <w:p w14:paraId="105AA0E6" w14:textId="0728CDBB" w:rsidR="001200D1" w:rsidRPr="00752B6F" w:rsidRDefault="003C747E" w:rsidP="001200D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6" w:type="pct"/>
            <w:shd w:val="clear" w:color="auto" w:fill="DBE5F1" w:themeFill="accent1" w:themeFillTint="33"/>
            <w:vAlign w:val="center"/>
          </w:tcPr>
          <w:p w14:paraId="7FDB5B49" w14:textId="2869E4AD" w:rsidR="001200D1" w:rsidRPr="00752B6F" w:rsidRDefault="001200D1" w:rsidP="001200D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SERIAL:</w:t>
            </w:r>
          </w:p>
        </w:tc>
        <w:tc>
          <w:tcPr>
            <w:tcW w:w="3529" w:type="pct"/>
            <w:vAlign w:val="center"/>
          </w:tcPr>
          <w:p w14:paraId="1D4A0784" w14:textId="1A20FF1B" w:rsidR="001200D1" w:rsidRPr="00752B6F" w:rsidRDefault="001200D1" w:rsidP="001200D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Digitar el serial que le corresponde al equipo que se va a entregar.</w:t>
            </w:r>
          </w:p>
        </w:tc>
      </w:tr>
      <w:tr w:rsidR="001200D1" w:rsidRPr="00752B6F" w14:paraId="50FEB34B" w14:textId="77777777" w:rsidTr="0001638A">
        <w:trPr>
          <w:trHeight w:val="454"/>
        </w:trPr>
        <w:tc>
          <w:tcPr>
            <w:tcW w:w="294" w:type="pct"/>
            <w:shd w:val="clear" w:color="auto" w:fill="DBE5F1" w:themeFill="accent1" w:themeFillTint="33"/>
            <w:vAlign w:val="center"/>
          </w:tcPr>
          <w:p w14:paraId="1D37C252" w14:textId="34A6047E" w:rsidR="001200D1" w:rsidRDefault="003C747E" w:rsidP="001200D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6" w:type="pct"/>
            <w:shd w:val="clear" w:color="auto" w:fill="DBE5F1" w:themeFill="accent1" w:themeFillTint="33"/>
            <w:vAlign w:val="center"/>
          </w:tcPr>
          <w:p w14:paraId="7F267A09" w14:textId="6FCFE1EE" w:rsidR="001200D1" w:rsidRDefault="001200D1" w:rsidP="001200D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CARACTERISTICAS:</w:t>
            </w:r>
          </w:p>
        </w:tc>
        <w:tc>
          <w:tcPr>
            <w:tcW w:w="3529" w:type="pct"/>
            <w:vAlign w:val="center"/>
          </w:tcPr>
          <w:p w14:paraId="02249898" w14:textId="0749B839" w:rsidR="001200D1" w:rsidRDefault="001200D1" w:rsidP="001200D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Digitar las características generales del equipo que le será entregado al funcionario.</w:t>
            </w:r>
          </w:p>
        </w:tc>
      </w:tr>
      <w:tr w:rsidR="001200D1" w:rsidRPr="00752B6F" w14:paraId="068504D4" w14:textId="77777777" w:rsidTr="0001638A">
        <w:trPr>
          <w:trHeight w:val="454"/>
        </w:trPr>
        <w:tc>
          <w:tcPr>
            <w:tcW w:w="294" w:type="pct"/>
            <w:shd w:val="clear" w:color="auto" w:fill="DBE5F1" w:themeFill="accent1" w:themeFillTint="33"/>
            <w:vAlign w:val="center"/>
          </w:tcPr>
          <w:p w14:paraId="551F33A8" w14:textId="4C8C4342" w:rsidR="001200D1" w:rsidRPr="00752B6F" w:rsidRDefault="003C747E" w:rsidP="001200D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76" w:type="pct"/>
            <w:shd w:val="clear" w:color="auto" w:fill="DBE5F1" w:themeFill="accent1" w:themeFillTint="33"/>
            <w:vAlign w:val="center"/>
          </w:tcPr>
          <w:p w14:paraId="290D9165" w14:textId="64B0D862" w:rsidR="001200D1" w:rsidRDefault="001200D1" w:rsidP="001200D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FIRMAS:</w:t>
            </w:r>
          </w:p>
        </w:tc>
        <w:tc>
          <w:tcPr>
            <w:tcW w:w="3529" w:type="pct"/>
            <w:vAlign w:val="center"/>
          </w:tcPr>
          <w:p w14:paraId="088F8F9C" w14:textId="3EB78984" w:rsidR="001200D1" w:rsidRPr="00752B6F" w:rsidRDefault="001200D1" w:rsidP="001200D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Registrar las firmas del subgerente de sistemas y del funcionario que recibe el equipo.</w:t>
            </w:r>
          </w:p>
        </w:tc>
      </w:tr>
    </w:tbl>
    <w:p w14:paraId="2B5ECEA1" w14:textId="77777777" w:rsidR="00752B6F" w:rsidRPr="00752B6F" w:rsidRDefault="00752B6F" w:rsidP="00752B6F">
      <w:pPr>
        <w:jc w:val="both"/>
        <w:rPr>
          <w:rFonts w:cs="Arial"/>
          <w:sz w:val="20"/>
          <w:szCs w:val="20"/>
        </w:rPr>
      </w:pPr>
    </w:p>
    <w:p w14:paraId="3CEBBA8A" w14:textId="3A601421" w:rsidR="00D66190" w:rsidRDefault="00D66190" w:rsidP="001B08EE">
      <w:pPr>
        <w:spacing w:line="276" w:lineRule="auto"/>
        <w:jc w:val="both"/>
        <w:rPr>
          <w:rFonts w:cs="Arial"/>
          <w:sz w:val="20"/>
          <w:szCs w:val="20"/>
        </w:rPr>
      </w:pPr>
    </w:p>
    <w:p w14:paraId="4A8F8CD5" w14:textId="77777777" w:rsidR="00D66190" w:rsidRDefault="00D66190" w:rsidP="001B08EE">
      <w:pPr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3402"/>
        <w:gridCol w:w="708"/>
        <w:gridCol w:w="2550"/>
      </w:tblGrid>
      <w:tr w:rsidR="000A3600" w:rsidRPr="000E4338" w14:paraId="52DEEEB0" w14:textId="77777777" w:rsidTr="001701A2">
        <w:trPr>
          <w:trHeight w:val="91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FE582FC" w14:textId="653FD251" w:rsidR="000A3600" w:rsidRPr="000E4338" w:rsidRDefault="000A3600" w:rsidP="00752B6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0A3600" w:rsidRPr="000E4338" w14:paraId="053D2459" w14:textId="77777777" w:rsidTr="001701A2">
        <w:trPr>
          <w:trHeight w:val="352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77BA91" w14:textId="77777777" w:rsidR="000A3600" w:rsidRPr="000E4338" w:rsidRDefault="000A3600" w:rsidP="00752B6F">
            <w:pPr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color w:val="000000"/>
                <w:sz w:val="20"/>
                <w:szCs w:val="20"/>
              </w:rPr>
              <w:t>La trazabilidad de los cambios generados en el documento podrá ser consultada en el Listado Maestro de Documentos.</w:t>
            </w:r>
          </w:p>
        </w:tc>
      </w:tr>
      <w:tr w:rsidR="000A3600" w:rsidRPr="000E4338" w14:paraId="340776D7" w14:textId="77777777" w:rsidTr="0001638A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14:paraId="15A80B61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Versión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</w:tcPr>
          <w:p w14:paraId="6AC93FAF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Descripción Del Cambio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center"/>
          </w:tcPr>
          <w:p w14:paraId="459D064C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b/>
                <w:bCs/>
                <w:color w:val="000000"/>
                <w:sz w:val="20"/>
                <w:szCs w:val="20"/>
              </w:rPr>
              <w:t>Fecha de Aprobación</w:t>
            </w:r>
          </w:p>
        </w:tc>
      </w:tr>
      <w:tr w:rsidR="000A3600" w:rsidRPr="000E4338" w14:paraId="75FE2CAB" w14:textId="77777777" w:rsidTr="0001638A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66D8CB" w14:textId="219F848F" w:rsidR="000A3600" w:rsidRPr="000E4338" w:rsidRDefault="003C747E" w:rsidP="00752B6F">
            <w:pPr>
              <w:spacing w:line="276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97B08D" w14:textId="43671CD9" w:rsidR="000A3600" w:rsidRPr="000E4338" w:rsidRDefault="003C747E" w:rsidP="001B08EE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Se elimina de la gestión de TIC el AC-TI-0</w:t>
            </w:r>
            <w:r w:rsidR="00113860">
              <w:rPr>
                <w:rFonts w:cs="Arial"/>
                <w:color w:val="000000"/>
                <w:sz w:val="20"/>
                <w:szCs w:val="20"/>
              </w:rPr>
              <w:t xml:space="preserve">2 para unificar el proceso de la gestión Administrativa la entrega del Activo. Se ajusta la relación de activos fijos o leasing por entregar.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5CCBAC" w14:textId="0CE707FD" w:rsidR="000A3600" w:rsidRPr="000E4338" w:rsidRDefault="0001638A" w:rsidP="002C258D">
            <w:pPr>
              <w:spacing w:line="276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de marzo de 2026</w:t>
            </w:r>
          </w:p>
        </w:tc>
      </w:tr>
      <w:tr w:rsidR="000A3600" w:rsidRPr="000E4338" w14:paraId="050EA4CE" w14:textId="77777777" w:rsidTr="003A4D66">
        <w:trPr>
          <w:trHeight w:val="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9C40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color w:val="000000"/>
                <w:sz w:val="20"/>
                <w:szCs w:val="20"/>
              </w:rPr>
              <w:t xml:space="preserve">Elaborado Por: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0E1A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color w:val="000000"/>
                <w:sz w:val="20"/>
                <w:szCs w:val="20"/>
              </w:rPr>
              <w:t xml:space="preserve">Revisado Por: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E6E5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E4338">
              <w:rPr>
                <w:rFonts w:cs="Arial"/>
                <w:color w:val="000000"/>
                <w:sz w:val="20"/>
                <w:szCs w:val="20"/>
              </w:rPr>
              <w:t xml:space="preserve">Aprobado Por: </w:t>
            </w:r>
          </w:p>
        </w:tc>
      </w:tr>
      <w:tr w:rsidR="000A3600" w:rsidRPr="000E4338" w14:paraId="1528709A" w14:textId="77777777" w:rsidTr="003A4D66">
        <w:trPr>
          <w:trHeight w:val="24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51C80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30DAE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08202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3600" w:rsidRPr="000E4338" w14:paraId="13B1C54D" w14:textId="77777777" w:rsidTr="003A4D66">
        <w:trPr>
          <w:trHeight w:val="240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0727A" w14:textId="77777777" w:rsidR="000A3600" w:rsidRDefault="004C495E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LUIS ALFREDO DIAZ </w:t>
            </w:r>
          </w:p>
          <w:p w14:paraId="4B7490AC" w14:textId="1F29FD29" w:rsidR="004C495E" w:rsidRPr="000E4338" w:rsidRDefault="004C495E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JARA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1DEF053" w14:textId="23BE0EF6" w:rsidR="000A3600" w:rsidRPr="000E4338" w:rsidRDefault="000714ED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SERGIO ALEJANDRO CUÉLLAR CARDONA</w:t>
            </w:r>
          </w:p>
          <w:p w14:paraId="70B671D2" w14:textId="27C6F366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E433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Cargo: </w:t>
            </w:r>
            <w:r w:rsidR="004C495E">
              <w:rPr>
                <w:rFonts w:cs="Arial"/>
                <w:color w:val="000000"/>
                <w:sz w:val="18"/>
                <w:szCs w:val="18"/>
              </w:rPr>
              <w:t>Coordinador de P</w:t>
            </w:r>
            <w:r w:rsidR="0001638A">
              <w:rPr>
                <w:rFonts w:cs="Arial"/>
                <w:color w:val="000000"/>
                <w:sz w:val="18"/>
                <w:szCs w:val="18"/>
              </w:rPr>
              <w:t>E</w:t>
            </w:r>
            <w:r w:rsidR="004C495E">
              <w:rPr>
                <w:rFonts w:cs="Arial"/>
                <w:color w:val="000000"/>
                <w:sz w:val="18"/>
                <w:szCs w:val="18"/>
              </w:rPr>
              <w:t xml:space="preserve"> y </w:t>
            </w:r>
            <w:r w:rsidR="001B08EE">
              <w:rPr>
                <w:rFonts w:cs="Arial"/>
                <w:color w:val="000000"/>
                <w:sz w:val="18"/>
                <w:szCs w:val="18"/>
              </w:rPr>
              <w:t>SIG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9850B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E4338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NÉSTOR BONILLA RAMÍREZ </w:t>
            </w:r>
          </w:p>
        </w:tc>
      </w:tr>
      <w:tr w:rsidR="000A3600" w:rsidRPr="000E4338" w14:paraId="58845895" w14:textId="77777777" w:rsidTr="003A4D66">
        <w:trPr>
          <w:trHeight w:val="80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C755" w14:textId="3F701E53" w:rsidR="000A3600" w:rsidRPr="001214A5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1214A5">
              <w:rPr>
                <w:rFonts w:cs="Arial"/>
                <w:color w:val="000000"/>
                <w:sz w:val="18"/>
                <w:szCs w:val="18"/>
              </w:rPr>
              <w:t xml:space="preserve">Cargo: </w:t>
            </w:r>
            <w:r w:rsidR="001B08EE">
              <w:rPr>
                <w:rFonts w:cs="Arial"/>
                <w:color w:val="000000"/>
                <w:sz w:val="18"/>
                <w:szCs w:val="18"/>
              </w:rPr>
              <w:t xml:space="preserve">Subgerente </w:t>
            </w:r>
            <w:r w:rsidR="004C495E">
              <w:rPr>
                <w:rFonts w:cs="Arial"/>
                <w:color w:val="000000"/>
                <w:sz w:val="18"/>
                <w:szCs w:val="18"/>
              </w:rPr>
              <w:t>Administrativo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CFBC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408E" w14:textId="77777777" w:rsidR="000A3600" w:rsidRPr="000E4338" w:rsidRDefault="000A3600" w:rsidP="001B08EE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E4338">
              <w:rPr>
                <w:rFonts w:cs="Arial"/>
                <w:b/>
                <w:bCs/>
                <w:color w:val="000000"/>
                <w:sz w:val="18"/>
                <w:szCs w:val="18"/>
              </w:rPr>
              <w:t>Cargo:</w:t>
            </w:r>
            <w:r w:rsidRPr="000E4338">
              <w:rPr>
                <w:rFonts w:cs="Arial"/>
                <w:color w:val="000000"/>
                <w:sz w:val="18"/>
                <w:szCs w:val="18"/>
              </w:rPr>
              <w:t xml:space="preserve"> Gerente General </w:t>
            </w:r>
          </w:p>
        </w:tc>
      </w:tr>
    </w:tbl>
    <w:p w14:paraId="424138A5" w14:textId="303710C6" w:rsidR="004D070F" w:rsidRPr="00833DD8" w:rsidRDefault="004D070F" w:rsidP="001B08EE">
      <w:pPr>
        <w:spacing w:line="276" w:lineRule="auto"/>
        <w:contextualSpacing/>
        <w:jc w:val="both"/>
        <w:rPr>
          <w:rFonts w:cs="Arial"/>
          <w:sz w:val="20"/>
          <w:szCs w:val="20"/>
        </w:rPr>
      </w:pPr>
    </w:p>
    <w:sectPr w:rsidR="004D070F" w:rsidRPr="00833DD8" w:rsidSect="001E6378">
      <w:headerReference w:type="default" r:id="rId8"/>
      <w:footerReference w:type="default" r:id="rId9"/>
      <w:pgSz w:w="12242" w:h="15842" w:code="1"/>
      <w:pgMar w:top="2552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CBB0" w14:textId="77777777" w:rsidR="0061702F" w:rsidRDefault="0061702F" w:rsidP="00423432">
      <w:r>
        <w:separator/>
      </w:r>
    </w:p>
  </w:endnote>
  <w:endnote w:type="continuationSeparator" w:id="0">
    <w:p w14:paraId="07E39BC8" w14:textId="77777777" w:rsidR="0061702F" w:rsidRDefault="0061702F" w:rsidP="0042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D8C5" w14:textId="77777777" w:rsidR="00653F40" w:rsidRDefault="00653F40" w:rsidP="00FD3CAC">
    <w:pPr>
      <w:pStyle w:val="Piedepgina"/>
      <w:jc w:val="center"/>
      <w:rPr>
        <w:rFonts w:asciiTheme="minorHAnsi" w:hAnsiTheme="minorHAnsi" w:cs="Arial"/>
        <w:b/>
        <w:i/>
        <w:sz w:val="16"/>
        <w:szCs w:val="16"/>
      </w:rPr>
    </w:pPr>
  </w:p>
  <w:p w14:paraId="578A8BAC" w14:textId="759F5CED" w:rsidR="00A30570" w:rsidRPr="007F638E" w:rsidRDefault="00A30570" w:rsidP="00FD3CAC">
    <w:pPr>
      <w:pStyle w:val="Piedepgina"/>
      <w:jc w:val="center"/>
      <w:rPr>
        <w:rFonts w:asciiTheme="minorHAnsi" w:hAnsiTheme="minorHAnsi" w:cs="Arial"/>
        <w:b/>
        <w:i/>
        <w:sz w:val="16"/>
        <w:szCs w:val="16"/>
      </w:rPr>
    </w:pPr>
    <w:r w:rsidRPr="007F638E">
      <w:rPr>
        <w:rFonts w:asciiTheme="minorHAnsi" w:hAnsiTheme="minorHAnsi" w:cs="Arial"/>
        <w:b/>
        <w:i/>
        <w:sz w:val="16"/>
        <w:szCs w:val="16"/>
      </w:rPr>
      <w:t xml:space="preserve">La versión vigente y controlada de este documento, solo podrá ser consultada a través de la red informática (Intranet) corporativa. La copia o impresión diferente a la publicada, será considerada como documento no controlado y su uso indebido no es responsabilidad de COONFIE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F955" w14:textId="77777777" w:rsidR="0061702F" w:rsidRDefault="0061702F" w:rsidP="00423432">
      <w:r>
        <w:separator/>
      </w:r>
    </w:p>
  </w:footnote>
  <w:footnote w:type="continuationSeparator" w:id="0">
    <w:p w14:paraId="68562748" w14:textId="77777777" w:rsidR="0061702F" w:rsidRDefault="0061702F" w:rsidP="0042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47" w:type="dxa"/>
      <w:tblLook w:val="04A0" w:firstRow="1" w:lastRow="0" w:firstColumn="1" w:lastColumn="0" w:noHBand="0" w:noVBand="1"/>
    </w:tblPr>
    <w:tblGrid>
      <w:gridCol w:w="980"/>
      <w:gridCol w:w="1178"/>
      <w:gridCol w:w="1010"/>
      <w:gridCol w:w="611"/>
      <w:gridCol w:w="1122"/>
      <w:gridCol w:w="2471"/>
      <w:gridCol w:w="1544"/>
      <w:gridCol w:w="1131"/>
    </w:tblGrid>
    <w:tr w:rsidR="00A30570" w:rsidRPr="005F49BE" w14:paraId="296D8D44" w14:textId="77777777" w:rsidTr="00E459C8">
      <w:tc>
        <w:tcPr>
          <w:tcW w:w="7650" w:type="dxa"/>
          <w:gridSpan w:val="6"/>
          <w:shd w:val="clear" w:color="auto" w:fill="8DB3E2" w:themeFill="text2" w:themeFillTint="66"/>
          <w:vAlign w:val="center"/>
        </w:tcPr>
        <w:p w14:paraId="24393ED9" w14:textId="6F94DFBD" w:rsidR="00A30570" w:rsidRPr="00224CE8" w:rsidRDefault="00057DF8" w:rsidP="005F49BE">
          <w:pPr>
            <w:pStyle w:val="Encabezado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GESTIÓN ADMINISTRATIVA</w:t>
          </w:r>
        </w:p>
      </w:tc>
      <w:tc>
        <w:tcPr>
          <w:tcW w:w="2397" w:type="dxa"/>
          <w:gridSpan w:val="2"/>
          <w:vMerge w:val="restart"/>
          <w:tcMar>
            <w:left w:w="57" w:type="dxa"/>
            <w:right w:w="57" w:type="dxa"/>
          </w:tcMar>
          <w:vAlign w:val="center"/>
        </w:tcPr>
        <w:p w14:paraId="432CD17D" w14:textId="4955557F" w:rsidR="00A30570" w:rsidRPr="005F49BE" w:rsidRDefault="00057DF8" w:rsidP="005F49BE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69BDD149" wp14:editId="3A54FA0F">
                <wp:extent cx="1620000" cy="568316"/>
                <wp:effectExtent l="0" t="0" r="0" b="3810"/>
                <wp:docPr id="17641451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14512" name="Imagen 1764145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68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30570" w:rsidRPr="005F49BE" w14:paraId="72A4D4A7" w14:textId="77777777" w:rsidTr="00E459C8">
      <w:trPr>
        <w:trHeight w:val="567"/>
      </w:trPr>
      <w:tc>
        <w:tcPr>
          <w:tcW w:w="7650" w:type="dxa"/>
          <w:gridSpan w:val="6"/>
          <w:tcBorders>
            <w:bottom w:val="single" w:sz="4" w:space="0" w:color="auto"/>
          </w:tcBorders>
          <w:vAlign w:val="center"/>
        </w:tcPr>
        <w:p w14:paraId="6AD12FE9" w14:textId="3A468C55" w:rsidR="00A30570" w:rsidRPr="001B08EE" w:rsidRDefault="00752B6F" w:rsidP="00757318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ACTA DE ENTREGA</w:t>
          </w:r>
          <w:r w:rsidR="00F97FCD">
            <w:rPr>
              <w:rFonts w:cs="Arial"/>
              <w:b/>
              <w:bCs/>
              <w:sz w:val="20"/>
              <w:szCs w:val="20"/>
            </w:rPr>
            <w:t xml:space="preserve"> DE ACTIVOS</w:t>
          </w:r>
        </w:p>
      </w:tc>
      <w:tc>
        <w:tcPr>
          <w:tcW w:w="2397" w:type="dxa"/>
          <w:gridSpan w:val="2"/>
          <w:vMerge/>
          <w:tcBorders>
            <w:bottom w:val="single" w:sz="4" w:space="0" w:color="auto"/>
          </w:tcBorders>
          <w:vAlign w:val="center"/>
        </w:tcPr>
        <w:p w14:paraId="7627DF0C" w14:textId="77777777" w:rsidR="00A30570" w:rsidRPr="005F49BE" w:rsidRDefault="00A30570" w:rsidP="005F49BE">
          <w:pPr>
            <w:pStyle w:val="Encabezado"/>
            <w:rPr>
              <w:rFonts w:cs="Arial"/>
              <w:sz w:val="20"/>
              <w:szCs w:val="20"/>
            </w:rPr>
          </w:pPr>
        </w:p>
      </w:tc>
    </w:tr>
    <w:tr w:rsidR="008C6839" w:rsidRPr="00224CE8" w14:paraId="1DD42851" w14:textId="77777777" w:rsidTr="00E459C8">
      <w:tc>
        <w:tcPr>
          <w:tcW w:w="987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387F1044" w14:textId="2C1F0C81" w:rsidR="00A30570" w:rsidRPr="00226FBF" w:rsidRDefault="00A30570" w:rsidP="005F49BE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226FBF">
            <w:rPr>
              <w:rFonts w:cs="Arial"/>
              <w:b/>
              <w:bCs/>
              <w:sz w:val="18"/>
              <w:szCs w:val="18"/>
            </w:rPr>
            <w:t>Código:</w:t>
          </w:r>
        </w:p>
      </w:tc>
      <w:tc>
        <w:tcPr>
          <w:tcW w:w="1239" w:type="dxa"/>
          <w:tcMar>
            <w:top w:w="28" w:type="dxa"/>
            <w:bottom w:w="28" w:type="dxa"/>
          </w:tcMar>
          <w:vAlign w:val="center"/>
        </w:tcPr>
        <w:p w14:paraId="7D9FD572" w14:textId="0FC055BB" w:rsidR="00A30570" w:rsidRPr="00226FBF" w:rsidRDefault="00667AB8" w:rsidP="00757318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 w:rsidRPr="00226FBF">
            <w:rPr>
              <w:rFonts w:cs="Arial"/>
              <w:sz w:val="18"/>
              <w:szCs w:val="18"/>
            </w:rPr>
            <w:t>FO</w:t>
          </w:r>
          <w:r w:rsidR="008C6839" w:rsidRPr="00226FBF">
            <w:rPr>
              <w:rFonts w:cs="Arial"/>
              <w:sz w:val="18"/>
              <w:szCs w:val="18"/>
            </w:rPr>
            <w:t>-AD-</w:t>
          </w:r>
          <w:r w:rsidR="00F97FCD" w:rsidRPr="00226FBF">
            <w:rPr>
              <w:rFonts w:cs="Arial"/>
              <w:sz w:val="18"/>
              <w:szCs w:val="18"/>
            </w:rPr>
            <w:t>29</w:t>
          </w:r>
        </w:p>
      </w:tc>
      <w:tc>
        <w:tcPr>
          <w:tcW w:w="1017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77CC60F6" w14:textId="77777777" w:rsidR="00A30570" w:rsidRPr="00226FBF" w:rsidRDefault="00A30570" w:rsidP="005F49BE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226FBF">
            <w:rPr>
              <w:rFonts w:cs="Arial"/>
              <w:b/>
              <w:bCs/>
              <w:sz w:val="18"/>
              <w:szCs w:val="18"/>
            </w:rPr>
            <w:t>Versión:</w:t>
          </w:r>
        </w:p>
      </w:tc>
      <w:tc>
        <w:tcPr>
          <w:tcW w:w="639" w:type="dxa"/>
          <w:tcMar>
            <w:top w:w="28" w:type="dxa"/>
            <w:bottom w:w="28" w:type="dxa"/>
          </w:tcMar>
          <w:vAlign w:val="center"/>
        </w:tcPr>
        <w:p w14:paraId="76B0A298" w14:textId="68B39A60" w:rsidR="00A30570" w:rsidRPr="00226FBF" w:rsidRDefault="008C6839" w:rsidP="00757318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 w:rsidRPr="00226FBF">
            <w:rPr>
              <w:rFonts w:cs="Arial"/>
              <w:sz w:val="18"/>
              <w:szCs w:val="18"/>
            </w:rPr>
            <w:t>1</w:t>
          </w:r>
        </w:p>
      </w:tc>
      <w:tc>
        <w:tcPr>
          <w:tcW w:w="1132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715A8A57" w14:textId="77777777" w:rsidR="00A30570" w:rsidRPr="00226FBF" w:rsidRDefault="00A30570" w:rsidP="005F49BE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226FBF">
            <w:rPr>
              <w:rFonts w:cs="Arial"/>
              <w:b/>
              <w:bCs/>
              <w:sz w:val="18"/>
              <w:szCs w:val="18"/>
            </w:rPr>
            <w:t>Vigencia:</w:t>
          </w:r>
        </w:p>
      </w:tc>
      <w:tc>
        <w:tcPr>
          <w:tcW w:w="2636" w:type="dxa"/>
          <w:tcMar>
            <w:top w:w="28" w:type="dxa"/>
            <w:bottom w:w="28" w:type="dxa"/>
          </w:tcMar>
          <w:vAlign w:val="center"/>
        </w:tcPr>
        <w:p w14:paraId="397A25D0" w14:textId="7F9F9308" w:rsidR="00A30570" w:rsidRPr="00226FBF" w:rsidRDefault="002A3B4B" w:rsidP="00A30570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23 de marzo</w:t>
          </w:r>
          <w:r w:rsidR="0001638A" w:rsidRPr="00226FBF">
            <w:rPr>
              <w:rFonts w:cs="Arial"/>
              <w:sz w:val="18"/>
              <w:szCs w:val="18"/>
            </w:rPr>
            <w:t xml:space="preserve"> de 2026</w:t>
          </w:r>
        </w:p>
      </w:tc>
      <w:tc>
        <w:tcPr>
          <w:tcW w:w="1265" w:type="dxa"/>
          <w:shd w:val="clear" w:color="auto" w:fill="8DB3E2" w:themeFill="text2" w:themeFillTint="66"/>
          <w:tcMar>
            <w:top w:w="28" w:type="dxa"/>
            <w:bottom w:w="28" w:type="dxa"/>
          </w:tcMar>
          <w:vAlign w:val="center"/>
        </w:tcPr>
        <w:p w14:paraId="1E09804B" w14:textId="77777777" w:rsidR="00A30570" w:rsidRPr="00226FBF" w:rsidRDefault="00A30570" w:rsidP="00E459C8">
          <w:pPr>
            <w:pStyle w:val="Encabezado"/>
            <w:jc w:val="center"/>
            <w:rPr>
              <w:rFonts w:cs="Arial"/>
              <w:b/>
              <w:bCs/>
              <w:sz w:val="18"/>
              <w:szCs w:val="18"/>
            </w:rPr>
          </w:pPr>
          <w:r w:rsidRPr="00226FBF">
            <w:rPr>
              <w:rFonts w:cs="Arial"/>
              <w:b/>
              <w:bCs/>
              <w:sz w:val="18"/>
              <w:szCs w:val="18"/>
            </w:rPr>
            <w:t>Página:</w:t>
          </w:r>
        </w:p>
      </w:tc>
      <w:tc>
        <w:tcPr>
          <w:tcW w:w="1132" w:type="dxa"/>
          <w:vAlign w:val="center"/>
        </w:tcPr>
        <w:p w14:paraId="6D8B8E04" w14:textId="72AFB808" w:rsidR="00A30570" w:rsidRPr="00226FBF" w:rsidRDefault="007E61EB" w:rsidP="005F49BE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 w:rsidRPr="00226FBF">
            <w:rPr>
              <w:rFonts w:cs="Arial"/>
              <w:sz w:val="18"/>
              <w:szCs w:val="18"/>
            </w:rPr>
            <w:fldChar w:fldCharType="begin"/>
          </w:r>
          <w:r w:rsidRPr="00226FBF">
            <w:rPr>
              <w:rFonts w:cs="Arial"/>
              <w:sz w:val="18"/>
              <w:szCs w:val="18"/>
            </w:rPr>
            <w:instrText>PAGE  \* Arabic  \* MERGEFORMAT</w:instrText>
          </w:r>
          <w:r w:rsidRPr="00226FBF">
            <w:rPr>
              <w:rFonts w:cs="Arial"/>
              <w:sz w:val="18"/>
              <w:szCs w:val="18"/>
            </w:rPr>
            <w:fldChar w:fldCharType="separate"/>
          </w:r>
          <w:r w:rsidRPr="00226FBF">
            <w:rPr>
              <w:rFonts w:cs="Arial"/>
              <w:sz w:val="18"/>
              <w:szCs w:val="18"/>
            </w:rPr>
            <w:t>1</w:t>
          </w:r>
          <w:r w:rsidRPr="00226FBF">
            <w:rPr>
              <w:rFonts w:cs="Arial"/>
              <w:sz w:val="18"/>
              <w:szCs w:val="18"/>
            </w:rPr>
            <w:fldChar w:fldCharType="end"/>
          </w:r>
          <w:r w:rsidRPr="00226FBF">
            <w:rPr>
              <w:rFonts w:cs="Arial"/>
              <w:sz w:val="18"/>
              <w:szCs w:val="18"/>
            </w:rPr>
            <w:t xml:space="preserve"> de </w:t>
          </w:r>
          <w:r w:rsidRPr="00226FBF">
            <w:rPr>
              <w:rFonts w:cs="Arial"/>
              <w:sz w:val="18"/>
              <w:szCs w:val="18"/>
            </w:rPr>
            <w:fldChar w:fldCharType="begin"/>
          </w:r>
          <w:r w:rsidRPr="00226FBF">
            <w:rPr>
              <w:rFonts w:cs="Arial"/>
              <w:sz w:val="18"/>
              <w:szCs w:val="18"/>
            </w:rPr>
            <w:instrText>NUMPAGES  \* Arabic  \* MERGEFORMAT</w:instrText>
          </w:r>
          <w:r w:rsidRPr="00226FBF">
            <w:rPr>
              <w:rFonts w:cs="Arial"/>
              <w:sz w:val="18"/>
              <w:szCs w:val="18"/>
            </w:rPr>
            <w:fldChar w:fldCharType="separate"/>
          </w:r>
          <w:r w:rsidRPr="00226FBF">
            <w:rPr>
              <w:rFonts w:cs="Arial"/>
              <w:sz w:val="18"/>
              <w:szCs w:val="18"/>
            </w:rPr>
            <w:t>2</w:t>
          </w:r>
          <w:r w:rsidRPr="00226FBF"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0738BE9C" w14:textId="25DB1540" w:rsidR="00A30570" w:rsidRDefault="00000000" w:rsidP="00382A06">
    <w:pPr>
      <w:pStyle w:val="Encabezado"/>
      <w:rPr>
        <w:rFonts w:cs="Arial"/>
      </w:rPr>
    </w:pPr>
    <w:r>
      <w:rPr>
        <w:rFonts w:cs="Arial"/>
      </w:rPr>
      <w:pict w14:anchorId="2B1114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1100" o:spid="_x0000_s1025" type="#_x0000_t136" style="position:absolute;left:0;text-align:left;margin-left:-56.45pt;margin-top:198.2pt;width:611.4pt;height:91.7pt;rotation:315;z-index:-251658752;mso-position-horizontal-relative:margin;mso-position-vertical-relative:margin" o:allowincell="f" fillcolor="#548dd4 [1951]" stroked="f">
          <v:fill opacity=".5"/>
          <v:textpath style="font-family:&quot;calibri&quot;;font-size:1pt" string="DOCUMENTO NO CONTROLADO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4822"/>
    <w:multiLevelType w:val="hybridMultilevel"/>
    <w:tmpl w:val="7F6E0CBC"/>
    <w:lvl w:ilvl="0" w:tplc="118C8F54">
      <w:start w:val="1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3B4A78"/>
    <w:multiLevelType w:val="hybridMultilevel"/>
    <w:tmpl w:val="88FC9D3A"/>
    <w:lvl w:ilvl="0" w:tplc="0B806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F5AFA"/>
    <w:multiLevelType w:val="multilevel"/>
    <w:tmpl w:val="199A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AD1677A"/>
    <w:multiLevelType w:val="hybridMultilevel"/>
    <w:tmpl w:val="02FE1CC4"/>
    <w:lvl w:ilvl="0" w:tplc="9DECDC9A">
      <w:start w:val="1"/>
      <w:numFmt w:val="bullet"/>
      <w:pStyle w:val="Textosegundonivelvie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E771DA"/>
    <w:multiLevelType w:val="hybridMultilevel"/>
    <w:tmpl w:val="443E88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4D5C"/>
    <w:multiLevelType w:val="hybridMultilevel"/>
    <w:tmpl w:val="2BCC9B32"/>
    <w:lvl w:ilvl="0" w:tplc="5596CA38">
      <w:start w:val="1"/>
      <w:numFmt w:val="lowerLetter"/>
      <w:lvlText w:val="%1)"/>
      <w:lvlJc w:val="left"/>
      <w:pPr>
        <w:ind w:left="1069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F1E97"/>
    <w:multiLevelType w:val="multilevel"/>
    <w:tmpl w:val="1CD0A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22479B"/>
    <w:multiLevelType w:val="hybridMultilevel"/>
    <w:tmpl w:val="D0C843E0"/>
    <w:lvl w:ilvl="0" w:tplc="7620387A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442029"/>
    <w:multiLevelType w:val="multilevel"/>
    <w:tmpl w:val="6660C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1365212761">
    <w:abstractNumId w:val="3"/>
  </w:num>
  <w:num w:numId="2" w16cid:durableId="345594234">
    <w:abstractNumId w:val="1"/>
  </w:num>
  <w:num w:numId="3" w16cid:durableId="296224673">
    <w:abstractNumId w:val="6"/>
  </w:num>
  <w:num w:numId="4" w16cid:durableId="299770071">
    <w:abstractNumId w:val="2"/>
  </w:num>
  <w:num w:numId="5" w16cid:durableId="1393769049">
    <w:abstractNumId w:val="4"/>
  </w:num>
  <w:num w:numId="6" w16cid:durableId="1931162524">
    <w:abstractNumId w:val="8"/>
  </w:num>
  <w:num w:numId="7" w16cid:durableId="751585949">
    <w:abstractNumId w:val="7"/>
  </w:num>
  <w:num w:numId="8" w16cid:durableId="2128817869">
    <w:abstractNumId w:val="0"/>
  </w:num>
  <w:num w:numId="9" w16cid:durableId="113718317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32"/>
    <w:rsid w:val="0000017D"/>
    <w:rsid w:val="00002211"/>
    <w:rsid w:val="000037D7"/>
    <w:rsid w:val="00005920"/>
    <w:rsid w:val="0001239F"/>
    <w:rsid w:val="00013268"/>
    <w:rsid w:val="00014E93"/>
    <w:rsid w:val="00015854"/>
    <w:rsid w:val="0001638A"/>
    <w:rsid w:val="000163B2"/>
    <w:rsid w:val="000226A0"/>
    <w:rsid w:val="00022EB2"/>
    <w:rsid w:val="00023162"/>
    <w:rsid w:val="00024CF5"/>
    <w:rsid w:val="00025E99"/>
    <w:rsid w:val="000274A8"/>
    <w:rsid w:val="000278FD"/>
    <w:rsid w:val="00031678"/>
    <w:rsid w:val="00032C45"/>
    <w:rsid w:val="000339B1"/>
    <w:rsid w:val="00035EC5"/>
    <w:rsid w:val="00036793"/>
    <w:rsid w:val="00041200"/>
    <w:rsid w:val="00041793"/>
    <w:rsid w:val="00041B1F"/>
    <w:rsid w:val="00041E11"/>
    <w:rsid w:val="00044094"/>
    <w:rsid w:val="00045760"/>
    <w:rsid w:val="00046DA3"/>
    <w:rsid w:val="00047316"/>
    <w:rsid w:val="000528E4"/>
    <w:rsid w:val="00052D95"/>
    <w:rsid w:val="000546A0"/>
    <w:rsid w:val="000549CB"/>
    <w:rsid w:val="00054EA7"/>
    <w:rsid w:val="000556F0"/>
    <w:rsid w:val="00055C64"/>
    <w:rsid w:val="00056BA5"/>
    <w:rsid w:val="00057DF8"/>
    <w:rsid w:val="00062295"/>
    <w:rsid w:val="00064E14"/>
    <w:rsid w:val="0006633B"/>
    <w:rsid w:val="00066598"/>
    <w:rsid w:val="00067853"/>
    <w:rsid w:val="0007056B"/>
    <w:rsid w:val="000714ED"/>
    <w:rsid w:val="00072354"/>
    <w:rsid w:val="00073E12"/>
    <w:rsid w:val="000745F7"/>
    <w:rsid w:val="0007568D"/>
    <w:rsid w:val="00075EC9"/>
    <w:rsid w:val="00080076"/>
    <w:rsid w:val="00084175"/>
    <w:rsid w:val="0008567E"/>
    <w:rsid w:val="00086CEF"/>
    <w:rsid w:val="0009529A"/>
    <w:rsid w:val="000A0778"/>
    <w:rsid w:val="000A1C40"/>
    <w:rsid w:val="000A208E"/>
    <w:rsid w:val="000A29B7"/>
    <w:rsid w:val="000A2E11"/>
    <w:rsid w:val="000A3328"/>
    <w:rsid w:val="000A3600"/>
    <w:rsid w:val="000A37DB"/>
    <w:rsid w:val="000A4DCE"/>
    <w:rsid w:val="000A57D7"/>
    <w:rsid w:val="000A77E8"/>
    <w:rsid w:val="000B4303"/>
    <w:rsid w:val="000B5386"/>
    <w:rsid w:val="000B67DA"/>
    <w:rsid w:val="000B7D6B"/>
    <w:rsid w:val="000C0737"/>
    <w:rsid w:val="000C508B"/>
    <w:rsid w:val="000C59E9"/>
    <w:rsid w:val="000C63EC"/>
    <w:rsid w:val="000C720F"/>
    <w:rsid w:val="000D0062"/>
    <w:rsid w:val="000D1D19"/>
    <w:rsid w:val="000D4CF7"/>
    <w:rsid w:val="000D59C2"/>
    <w:rsid w:val="000E0C2E"/>
    <w:rsid w:val="000E19A1"/>
    <w:rsid w:val="000E548E"/>
    <w:rsid w:val="000E7105"/>
    <w:rsid w:val="000E763B"/>
    <w:rsid w:val="000F0497"/>
    <w:rsid w:val="000F0E14"/>
    <w:rsid w:val="000F1D40"/>
    <w:rsid w:val="000F4FC4"/>
    <w:rsid w:val="000F55CE"/>
    <w:rsid w:val="000F747E"/>
    <w:rsid w:val="00101C5A"/>
    <w:rsid w:val="00101CD6"/>
    <w:rsid w:val="00101DA5"/>
    <w:rsid w:val="00102A40"/>
    <w:rsid w:val="0010448F"/>
    <w:rsid w:val="001063A4"/>
    <w:rsid w:val="00107030"/>
    <w:rsid w:val="001128C9"/>
    <w:rsid w:val="00113860"/>
    <w:rsid w:val="00114F82"/>
    <w:rsid w:val="001200D1"/>
    <w:rsid w:val="00120185"/>
    <w:rsid w:val="0012021F"/>
    <w:rsid w:val="001204A0"/>
    <w:rsid w:val="00123EC3"/>
    <w:rsid w:val="00127D68"/>
    <w:rsid w:val="00131F63"/>
    <w:rsid w:val="001322F1"/>
    <w:rsid w:val="00132FA1"/>
    <w:rsid w:val="00133BDF"/>
    <w:rsid w:val="00133DD6"/>
    <w:rsid w:val="00135F38"/>
    <w:rsid w:val="00136A38"/>
    <w:rsid w:val="00137AE0"/>
    <w:rsid w:val="00141F50"/>
    <w:rsid w:val="00142977"/>
    <w:rsid w:val="00142D9E"/>
    <w:rsid w:val="0014463F"/>
    <w:rsid w:val="00146258"/>
    <w:rsid w:val="00146FBB"/>
    <w:rsid w:val="0015103A"/>
    <w:rsid w:val="001535FD"/>
    <w:rsid w:val="00155166"/>
    <w:rsid w:val="00156172"/>
    <w:rsid w:val="00157EC7"/>
    <w:rsid w:val="001604A3"/>
    <w:rsid w:val="00160544"/>
    <w:rsid w:val="00163C6D"/>
    <w:rsid w:val="00163DBB"/>
    <w:rsid w:val="00170681"/>
    <w:rsid w:val="00170758"/>
    <w:rsid w:val="00176446"/>
    <w:rsid w:val="00181AE2"/>
    <w:rsid w:val="001842AA"/>
    <w:rsid w:val="00185EEB"/>
    <w:rsid w:val="0018781F"/>
    <w:rsid w:val="00187B5D"/>
    <w:rsid w:val="00190A82"/>
    <w:rsid w:val="00191F05"/>
    <w:rsid w:val="001953DD"/>
    <w:rsid w:val="001A0504"/>
    <w:rsid w:val="001A110B"/>
    <w:rsid w:val="001A134A"/>
    <w:rsid w:val="001A46D0"/>
    <w:rsid w:val="001A6126"/>
    <w:rsid w:val="001A6658"/>
    <w:rsid w:val="001A6A7C"/>
    <w:rsid w:val="001A6D40"/>
    <w:rsid w:val="001A7254"/>
    <w:rsid w:val="001B08EE"/>
    <w:rsid w:val="001B31C1"/>
    <w:rsid w:val="001B4386"/>
    <w:rsid w:val="001B504C"/>
    <w:rsid w:val="001C036D"/>
    <w:rsid w:val="001C050B"/>
    <w:rsid w:val="001C27F0"/>
    <w:rsid w:val="001C3750"/>
    <w:rsid w:val="001C5F41"/>
    <w:rsid w:val="001C78FF"/>
    <w:rsid w:val="001C7C64"/>
    <w:rsid w:val="001D0CDB"/>
    <w:rsid w:val="001D5490"/>
    <w:rsid w:val="001D73DF"/>
    <w:rsid w:val="001D793A"/>
    <w:rsid w:val="001E082E"/>
    <w:rsid w:val="001E0C0A"/>
    <w:rsid w:val="001E28C4"/>
    <w:rsid w:val="001E6378"/>
    <w:rsid w:val="001E63B8"/>
    <w:rsid w:val="001E65E4"/>
    <w:rsid w:val="001E6D52"/>
    <w:rsid w:val="001E7A50"/>
    <w:rsid w:val="001F1609"/>
    <w:rsid w:val="001F5C30"/>
    <w:rsid w:val="001F69D4"/>
    <w:rsid w:val="002029C4"/>
    <w:rsid w:val="0020369F"/>
    <w:rsid w:val="00205395"/>
    <w:rsid w:val="00205DEA"/>
    <w:rsid w:val="002103FC"/>
    <w:rsid w:val="00210419"/>
    <w:rsid w:val="00210C00"/>
    <w:rsid w:val="0021207D"/>
    <w:rsid w:val="002121CD"/>
    <w:rsid w:val="0021565E"/>
    <w:rsid w:val="0021574B"/>
    <w:rsid w:val="00217AE3"/>
    <w:rsid w:val="00221E72"/>
    <w:rsid w:val="00224BDE"/>
    <w:rsid w:val="00224CE8"/>
    <w:rsid w:val="00226A0A"/>
    <w:rsid w:val="00226FBF"/>
    <w:rsid w:val="00230854"/>
    <w:rsid w:val="00231B9C"/>
    <w:rsid w:val="00232292"/>
    <w:rsid w:val="00232642"/>
    <w:rsid w:val="002360A9"/>
    <w:rsid w:val="002408B2"/>
    <w:rsid w:val="00243D2A"/>
    <w:rsid w:val="00245C39"/>
    <w:rsid w:val="0024718A"/>
    <w:rsid w:val="00254A25"/>
    <w:rsid w:val="0025516D"/>
    <w:rsid w:val="00255A2C"/>
    <w:rsid w:val="002570B9"/>
    <w:rsid w:val="0025759E"/>
    <w:rsid w:val="00262F59"/>
    <w:rsid w:val="00267709"/>
    <w:rsid w:val="0027160C"/>
    <w:rsid w:val="002731BC"/>
    <w:rsid w:val="00273633"/>
    <w:rsid w:val="00274CD3"/>
    <w:rsid w:val="00274CDE"/>
    <w:rsid w:val="00275932"/>
    <w:rsid w:val="00275C43"/>
    <w:rsid w:val="00280C3A"/>
    <w:rsid w:val="00281338"/>
    <w:rsid w:val="002816C3"/>
    <w:rsid w:val="002823A8"/>
    <w:rsid w:val="00282BB9"/>
    <w:rsid w:val="002855BF"/>
    <w:rsid w:val="002905BA"/>
    <w:rsid w:val="002914D2"/>
    <w:rsid w:val="002924C4"/>
    <w:rsid w:val="00292738"/>
    <w:rsid w:val="0029291D"/>
    <w:rsid w:val="0029425A"/>
    <w:rsid w:val="00294511"/>
    <w:rsid w:val="00296810"/>
    <w:rsid w:val="002A3B4B"/>
    <w:rsid w:val="002A4B7E"/>
    <w:rsid w:val="002A6C09"/>
    <w:rsid w:val="002B3944"/>
    <w:rsid w:val="002B4B75"/>
    <w:rsid w:val="002B4EF2"/>
    <w:rsid w:val="002B5269"/>
    <w:rsid w:val="002B793F"/>
    <w:rsid w:val="002C0F54"/>
    <w:rsid w:val="002C1568"/>
    <w:rsid w:val="002C258D"/>
    <w:rsid w:val="002C4237"/>
    <w:rsid w:val="002C67D4"/>
    <w:rsid w:val="002D3562"/>
    <w:rsid w:val="002D5479"/>
    <w:rsid w:val="002E0541"/>
    <w:rsid w:val="002E0C67"/>
    <w:rsid w:val="002E12DD"/>
    <w:rsid w:val="002E166D"/>
    <w:rsid w:val="002E27C2"/>
    <w:rsid w:val="002E510F"/>
    <w:rsid w:val="002F1477"/>
    <w:rsid w:val="002F3A90"/>
    <w:rsid w:val="0030036B"/>
    <w:rsid w:val="003013AF"/>
    <w:rsid w:val="003040EA"/>
    <w:rsid w:val="00304319"/>
    <w:rsid w:val="00304FFF"/>
    <w:rsid w:val="0030531A"/>
    <w:rsid w:val="00305E77"/>
    <w:rsid w:val="00307FD4"/>
    <w:rsid w:val="003122BB"/>
    <w:rsid w:val="003144B7"/>
    <w:rsid w:val="0031566E"/>
    <w:rsid w:val="00322222"/>
    <w:rsid w:val="00331349"/>
    <w:rsid w:val="00334434"/>
    <w:rsid w:val="0033589E"/>
    <w:rsid w:val="00336A86"/>
    <w:rsid w:val="003379D3"/>
    <w:rsid w:val="003421B4"/>
    <w:rsid w:val="00342E3F"/>
    <w:rsid w:val="003433F0"/>
    <w:rsid w:val="00344C1D"/>
    <w:rsid w:val="0034702C"/>
    <w:rsid w:val="00353C50"/>
    <w:rsid w:val="00355027"/>
    <w:rsid w:val="00355732"/>
    <w:rsid w:val="0035723F"/>
    <w:rsid w:val="0036138F"/>
    <w:rsid w:val="00362278"/>
    <w:rsid w:val="00362780"/>
    <w:rsid w:val="003631E6"/>
    <w:rsid w:val="00363414"/>
    <w:rsid w:val="00363E7C"/>
    <w:rsid w:val="00364182"/>
    <w:rsid w:val="00364692"/>
    <w:rsid w:val="00365DA8"/>
    <w:rsid w:val="00370052"/>
    <w:rsid w:val="00370EE4"/>
    <w:rsid w:val="0037159F"/>
    <w:rsid w:val="0037290C"/>
    <w:rsid w:val="00373722"/>
    <w:rsid w:val="003761C6"/>
    <w:rsid w:val="00380463"/>
    <w:rsid w:val="00380751"/>
    <w:rsid w:val="00382A06"/>
    <w:rsid w:val="003834C2"/>
    <w:rsid w:val="00383E19"/>
    <w:rsid w:val="00384687"/>
    <w:rsid w:val="00386CFE"/>
    <w:rsid w:val="00393D5B"/>
    <w:rsid w:val="0039408C"/>
    <w:rsid w:val="003A4301"/>
    <w:rsid w:val="003A4AE0"/>
    <w:rsid w:val="003A4D66"/>
    <w:rsid w:val="003A5D81"/>
    <w:rsid w:val="003A6566"/>
    <w:rsid w:val="003B059B"/>
    <w:rsid w:val="003B48CA"/>
    <w:rsid w:val="003B6A84"/>
    <w:rsid w:val="003C1565"/>
    <w:rsid w:val="003C199E"/>
    <w:rsid w:val="003C1A76"/>
    <w:rsid w:val="003C24D6"/>
    <w:rsid w:val="003C2CF4"/>
    <w:rsid w:val="003C3EFF"/>
    <w:rsid w:val="003C52D6"/>
    <w:rsid w:val="003C6A0A"/>
    <w:rsid w:val="003C747E"/>
    <w:rsid w:val="003D019F"/>
    <w:rsid w:val="003D6768"/>
    <w:rsid w:val="003E0079"/>
    <w:rsid w:val="003E0269"/>
    <w:rsid w:val="003E06B4"/>
    <w:rsid w:val="003E13BF"/>
    <w:rsid w:val="003E4DAC"/>
    <w:rsid w:val="003E562D"/>
    <w:rsid w:val="003E786F"/>
    <w:rsid w:val="003F0851"/>
    <w:rsid w:val="003F162B"/>
    <w:rsid w:val="003F64E9"/>
    <w:rsid w:val="003F6FFD"/>
    <w:rsid w:val="00400909"/>
    <w:rsid w:val="00401F0C"/>
    <w:rsid w:val="004034A3"/>
    <w:rsid w:val="00407E40"/>
    <w:rsid w:val="004140DF"/>
    <w:rsid w:val="0041728D"/>
    <w:rsid w:val="00417760"/>
    <w:rsid w:val="004177DB"/>
    <w:rsid w:val="00420D26"/>
    <w:rsid w:val="00423137"/>
    <w:rsid w:val="00423432"/>
    <w:rsid w:val="00430796"/>
    <w:rsid w:val="00432015"/>
    <w:rsid w:val="00437630"/>
    <w:rsid w:val="00440332"/>
    <w:rsid w:val="00441729"/>
    <w:rsid w:val="004428FB"/>
    <w:rsid w:val="004444BF"/>
    <w:rsid w:val="0044725A"/>
    <w:rsid w:val="0045404F"/>
    <w:rsid w:val="004545EF"/>
    <w:rsid w:val="00456AD6"/>
    <w:rsid w:val="00457572"/>
    <w:rsid w:val="004607C5"/>
    <w:rsid w:val="004635FE"/>
    <w:rsid w:val="00463AEC"/>
    <w:rsid w:val="00464127"/>
    <w:rsid w:val="0046453C"/>
    <w:rsid w:val="0046683F"/>
    <w:rsid w:val="00467582"/>
    <w:rsid w:val="00470C37"/>
    <w:rsid w:val="004774AB"/>
    <w:rsid w:val="00477F9D"/>
    <w:rsid w:val="00484806"/>
    <w:rsid w:val="00487011"/>
    <w:rsid w:val="00493F29"/>
    <w:rsid w:val="004963D0"/>
    <w:rsid w:val="00497C61"/>
    <w:rsid w:val="004A6AFB"/>
    <w:rsid w:val="004B12B9"/>
    <w:rsid w:val="004B2EA4"/>
    <w:rsid w:val="004B31F3"/>
    <w:rsid w:val="004B4326"/>
    <w:rsid w:val="004C16C6"/>
    <w:rsid w:val="004C2AE2"/>
    <w:rsid w:val="004C3461"/>
    <w:rsid w:val="004C47CA"/>
    <w:rsid w:val="004C495E"/>
    <w:rsid w:val="004C6906"/>
    <w:rsid w:val="004C691D"/>
    <w:rsid w:val="004D070F"/>
    <w:rsid w:val="004D17E7"/>
    <w:rsid w:val="004D411A"/>
    <w:rsid w:val="004D45DF"/>
    <w:rsid w:val="004D5EE7"/>
    <w:rsid w:val="004D638D"/>
    <w:rsid w:val="004D7ED3"/>
    <w:rsid w:val="004E2304"/>
    <w:rsid w:val="004E36E8"/>
    <w:rsid w:val="004F0D66"/>
    <w:rsid w:val="004F183F"/>
    <w:rsid w:val="004F28DE"/>
    <w:rsid w:val="004F2937"/>
    <w:rsid w:val="004F4238"/>
    <w:rsid w:val="004F4D80"/>
    <w:rsid w:val="004F5350"/>
    <w:rsid w:val="005009D8"/>
    <w:rsid w:val="00500AF0"/>
    <w:rsid w:val="00500F86"/>
    <w:rsid w:val="00501663"/>
    <w:rsid w:val="005016C0"/>
    <w:rsid w:val="0050231B"/>
    <w:rsid w:val="00503BFA"/>
    <w:rsid w:val="00503DEB"/>
    <w:rsid w:val="00506E8C"/>
    <w:rsid w:val="0050712C"/>
    <w:rsid w:val="00520FBA"/>
    <w:rsid w:val="00524096"/>
    <w:rsid w:val="0052431E"/>
    <w:rsid w:val="00526EF4"/>
    <w:rsid w:val="00531F8B"/>
    <w:rsid w:val="00532988"/>
    <w:rsid w:val="00534040"/>
    <w:rsid w:val="00534131"/>
    <w:rsid w:val="0053538B"/>
    <w:rsid w:val="00541003"/>
    <w:rsid w:val="00547741"/>
    <w:rsid w:val="005478E2"/>
    <w:rsid w:val="00547BFE"/>
    <w:rsid w:val="00551A58"/>
    <w:rsid w:val="005523A7"/>
    <w:rsid w:val="00555201"/>
    <w:rsid w:val="00557E52"/>
    <w:rsid w:val="005632D0"/>
    <w:rsid w:val="00565912"/>
    <w:rsid w:val="00570C98"/>
    <w:rsid w:val="00570E8F"/>
    <w:rsid w:val="0057174A"/>
    <w:rsid w:val="00571E38"/>
    <w:rsid w:val="00572B4E"/>
    <w:rsid w:val="005745BD"/>
    <w:rsid w:val="00580DC8"/>
    <w:rsid w:val="0058674E"/>
    <w:rsid w:val="00586E63"/>
    <w:rsid w:val="00590290"/>
    <w:rsid w:val="0059648E"/>
    <w:rsid w:val="00596A8D"/>
    <w:rsid w:val="00597132"/>
    <w:rsid w:val="005974DB"/>
    <w:rsid w:val="0059771C"/>
    <w:rsid w:val="005A07D2"/>
    <w:rsid w:val="005A1245"/>
    <w:rsid w:val="005A357D"/>
    <w:rsid w:val="005A4BE0"/>
    <w:rsid w:val="005B6723"/>
    <w:rsid w:val="005B67F7"/>
    <w:rsid w:val="005C1802"/>
    <w:rsid w:val="005C2C5C"/>
    <w:rsid w:val="005C4049"/>
    <w:rsid w:val="005D07B7"/>
    <w:rsid w:val="005D3654"/>
    <w:rsid w:val="005D431A"/>
    <w:rsid w:val="005D7A6E"/>
    <w:rsid w:val="005E2433"/>
    <w:rsid w:val="005E56AC"/>
    <w:rsid w:val="005E6262"/>
    <w:rsid w:val="005E6E35"/>
    <w:rsid w:val="005E71E4"/>
    <w:rsid w:val="005F49BE"/>
    <w:rsid w:val="005F53F9"/>
    <w:rsid w:val="00600BD4"/>
    <w:rsid w:val="00601B1B"/>
    <w:rsid w:val="006031FB"/>
    <w:rsid w:val="00603F5F"/>
    <w:rsid w:val="00604FDB"/>
    <w:rsid w:val="0060517D"/>
    <w:rsid w:val="00612837"/>
    <w:rsid w:val="006155EE"/>
    <w:rsid w:val="00615F96"/>
    <w:rsid w:val="0061702F"/>
    <w:rsid w:val="00624419"/>
    <w:rsid w:val="00624BEC"/>
    <w:rsid w:val="00625988"/>
    <w:rsid w:val="0062724B"/>
    <w:rsid w:val="0063077C"/>
    <w:rsid w:val="00632008"/>
    <w:rsid w:val="00632B79"/>
    <w:rsid w:val="0063563D"/>
    <w:rsid w:val="006369DD"/>
    <w:rsid w:val="006408F7"/>
    <w:rsid w:val="00653885"/>
    <w:rsid w:val="00653F40"/>
    <w:rsid w:val="006559DE"/>
    <w:rsid w:val="00662082"/>
    <w:rsid w:val="00662E34"/>
    <w:rsid w:val="0066436B"/>
    <w:rsid w:val="00664738"/>
    <w:rsid w:val="006655E4"/>
    <w:rsid w:val="00665DEB"/>
    <w:rsid w:val="006662E8"/>
    <w:rsid w:val="00667AB8"/>
    <w:rsid w:val="00670C57"/>
    <w:rsid w:val="006715B7"/>
    <w:rsid w:val="00671781"/>
    <w:rsid w:val="0067221D"/>
    <w:rsid w:val="006726AB"/>
    <w:rsid w:val="0067523E"/>
    <w:rsid w:val="00681559"/>
    <w:rsid w:val="00685F05"/>
    <w:rsid w:val="00690D4A"/>
    <w:rsid w:val="006920F2"/>
    <w:rsid w:val="0069259A"/>
    <w:rsid w:val="0069338E"/>
    <w:rsid w:val="006969F8"/>
    <w:rsid w:val="006A0038"/>
    <w:rsid w:val="006A0C0F"/>
    <w:rsid w:val="006A1BB6"/>
    <w:rsid w:val="006A294E"/>
    <w:rsid w:val="006A2E21"/>
    <w:rsid w:val="006A4BA1"/>
    <w:rsid w:val="006A71A6"/>
    <w:rsid w:val="006B009D"/>
    <w:rsid w:val="006B00E9"/>
    <w:rsid w:val="006B0D92"/>
    <w:rsid w:val="006B1810"/>
    <w:rsid w:val="006B2CC7"/>
    <w:rsid w:val="006B52BC"/>
    <w:rsid w:val="006B5FFF"/>
    <w:rsid w:val="006B6DE7"/>
    <w:rsid w:val="006B70F3"/>
    <w:rsid w:val="006B7A05"/>
    <w:rsid w:val="006C0F19"/>
    <w:rsid w:val="006C373F"/>
    <w:rsid w:val="006D0A29"/>
    <w:rsid w:val="006D1489"/>
    <w:rsid w:val="006D2171"/>
    <w:rsid w:val="006D2589"/>
    <w:rsid w:val="006D5B32"/>
    <w:rsid w:val="006D6DF8"/>
    <w:rsid w:val="006D7425"/>
    <w:rsid w:val="006E194D"/>
    <w:rsid w:val="006E2A09"/>
    <w:rsid w:val="006E2B7D"/>
    <w:rsid w:val="006E2DB0"/>
    <w:rsid w:val="006E2E28"/>
    <w:rsid w:val="006E5E4F"/>
    <w:rsid w:val="006E6EDE"/>
    <w:rsid w:val="006E72D6"/>
    <w:rsid w:val="006F07C8"/>
    <w:rsid w:val="00701908"/>
    <w:rsid w:val="007035D9"/>
    <w:rsid w:val="007040BD"/>
    <w:rsid w:val="00704908"/>
    <w:rsid w:val="00705B87"/>
    <w:rsid w:val="00705B92"/>
    <w:rsid w:val="00706B37"/>
    <w:rsid w:val="00706C95"/>
    <w:rsid w:val="00710871"/>
    <w:rsid w:val="00711478"/>
    <w:rsid w:val="007119E5"/>
    <w:rsid w:val="007123A4"/>
    <w:rsid w:val="00712F6D"/>
    <w:rsid w:val="0071571E"/>
    <w:rsid w:val="00715D6B"/>
    <w:rsid w:val="007169DC"/>
    <w:rsid w:val="00720BC5"/>
    <w:rsid w:val="00720D35"/>
    <w:rsid w:val="0072113C"/>
    <w:rsid w:val="00721444"/>
    <w:rsid w:val="0072241F"/>
    <w:rsid w:val="00727B5F"/>
    <w:rsid w:val="0073098A"/>
    <w:rsid w:val="00730D83"/>
    <w:rsid w:val="00731841"/>
    <w:rsid w:val="00734E1F"/>
    <w:rsid w:val="00734EAA"/>
    <w:rsid w:val="0073593F"/>
    <w:rsid w:val="0073627B"/>
    <w:rsid w:val="0074081B"/>
    <w:rsid w:val="00742472"/>
    <w:rsid w:val="00746D23"/>
    <w:rsid w:val="007516CF"/>
    <w:rsid w:val="007529AD"/>
    <w:rsid w:val="00752B6F"/>
    <w:rsid w:val="00754449"/>
    <w:rsid w:val="00754654"/>
    <w:rsid w:val="007565B1"/>
    <w:rsid w:val="007570A0"/>
    <w:rsid w:val="00757318"/>
    <w:rsid w:val="00760A50"/>
    <w:rsid w:val="00761A04"/>
    <w:rsid w:val="00762B69"/>
    <w:rsid w:val="0076350F"/>
    <w:rsid w:val="00766295"/>
    <w:rsid w:val="007663FE"/>
    <w:rsid w:val="00767404"/>
    <w:rsid w:val="00767A4A"/>
    <w:rsid w:val="0077056E"/>
    <w:rsid w:val="00771437"/>
    <w:rsid w:val="00771DDB"/>
    <w:rsid w:val="00771EC3"/>
    <w:rsid w:val="007735E3"/>
    <w:rsid w:val="00775363"/>
    <w:rsid w:val="00775844"/>
    <w:rsid w:val="0078286B"/>
    <w:rsid w:val="00786147"/>
    <w:rsid w:val="007868B9"/>
    <w:rsid w:val="007868D7"/>
    <w:rsid w:val="0078754F"/>
    <w:rsid w:val="00787573"/>
    <w:rsid w:val="0079002F"/>
    <w:rsid w:val="007909B1"/>
    <w:rsid w:val="00792DA2"/>
    <w:rsid w:val="007944B0"/>
    <w:rsid w:val="0079480E"/>
    <w:rsid w:val="0079527E"/>
    <w:rsid w:val="007A0515"/>
    <w:rsid w:val="007A2958"/>
    <w:rsid w:val="007A3763"/>
    <w:rsid w:val="007A640B"/>
    <w:rsid w:val="007B108D"/>
    <w:rsid w:val="007B47CC"/>
    <w:rsid w:val="007B7593"/>
    <w:rsid w:val="007C0AF3"/>
    <w:rsid w:val="007C4F41"/>
    <w:rsid w:val="007C5465"/>
    <w:rsid w:val="007C5819"/>
    <w:rsid w:val="007C7B13"/>
    <w:rsid w:val="007D0541"/>
    <w:rsid w:val="007D194D"/>
    <w:rsid w:val="007D3BBD"/>
    <w:rsid w:val="007D4981"/>
    <w:rsid w:val="007D5702"/>
    <w:rsid w:val="007D59AE"/>
    <w:rsid w:val="007D61AB"/>
    <w:rsid w:val="007D62FD"/>
    <w:rsid w:val="007E04D1"/>
    <w:rsid w:val="007E0BDA"/>
    <w:rsid w:val="007E15D2"/>
    <w:rsid w:val="007E1628"/>
    <w:rsid w:val="007E3490"/>
    <w:rsid w:val="007E4389"/>
    <w:rsid w:val="007E61EB"/>
    <w:rsid w:val="007E74E2"/>
    <w:rsid w:val="007F2414"/>
    <w:rsid w:val="007F2952"/>
    <w:rsid w:val="007F4CB1"/>
    <w:rsid w:val="007F638E"/>
    <w:rsid w:val="00800C7A"/>
    <w:rsid w:val="00805DC0"/>
    <w:rsid w:val="0081029F"/>
    <w:rsid w:val="00812651"/>
    <w:rsid w:val="0081304F"/>
    <w:rsid w:val="00813200"/>
    <w:rsid w:val="00813F80"/>
    <w:rsid w:val="00814E41"/>
    <w:rsid w:val="008212E6"/>
    <w:rsid w:val="00822782"/>
    <w:rsid w:val="00823EC1"/>
    <w:rsid w:val="0082598B"/>
    <w:rsid w:val="008261E6"/>
    <w:rsid w:val="008265BA"/>
    <w:rsid w:val="008278F9"/>
    <w:rsid w:val="00827F3B"/>
    <w:rsid w:val="00830102"/>
    <w:rsid w:val="008303E3"/>
    <w:rsid w:val="00831FD1"/>
    <w:rsid w:val="008326F2"/>
    <w:rsid w:val="00833680"/>
    <w:rsid w:val="008338D6"/>
    <w:rsid w:val="00833DD8"/>
    <w:rsid w:val="00833EAE"/>
    <w:rsid w:val="00834633"/>
    <w:rsid w:val="00835135"/>
    <w:rsid w:val="008369E0"/>
    <w:rsid w:val="0084029E"/>
    <w:rsid w:val="00841164"/>
    <w:rsid w:val="00841894"/>
    <w:rsid w:val="00843BF8"/>
    <w:rsid w:val="00847FCF"/>
    <w:rsid w:val="0085091D"/>
    <w:rsid w:val="00850E3C"/>
    <w:rsid w:val="00854B11"/>
    <w:rsid w:val="008573E7"/>
    <w:rsid w:val="00864023"/>
    <w:rsid w:val="00867220"/>
    <w:rsid w:val="00867D6E"/>
    <w:rsid w:val="00870911"/>
    <w:rsid w:val="00872537"/>
    <w:rsid w:val="008730DA"/>
    <w:rsid w:val="00876B80"/>
    <w:rsid w:val="0087736D"/>
    <w:rsid w:val="0088172F"/>
    <w:rsid w:val="00891D95"/>
    <w:rsid w:val="00894F78"/>
    <w:rsid w:val="00896F54"/>
    <w:rsid w:val="00897A0F"/>
    <w:rsid w:val="008A4CE2"/>
    <w:rsid w:val="008A6F2B"/>
    <w:rsid w:val="008B1161"/>
    <w:rsid w:val="008B4444"/>
    <w:rsid w:val="008B46D8"/>
    <w:rsid w:val="008B6922"/>
    <w:rsid w:val="008B75B0"/>
    <w:rsid w:val="008B7A6E"/>
    <w:rsid w:val="008C0881"/>
    <w:rsid w:val="008C0C36"/>
    <w:rsid w:val="008C29AC"/>
    <w:rsid w:val="008C3B8B"/>
    <w:rsid w:val="008C3C16"/>
    <w:rsid w:val="008C6016"/>
    <w:rsid w:val="008C624C"/>
    <w:rsid w:val="008C6839"/>
    <w:rsid w:val="008C7BCB"/>
    <w:rsid w:val="008D2589"/>
    <w:rsid w:val="008D4784"/>
    <w:rsid w:val="008E2DA3"/>
    <w:rsid w:val="008E4FCF"/>
    <w:rsid w:val="008E794A"/>
    <w:rsid w:val="008F0994"/>
    <w:rsid w:val="008F32E1"/>
    <w:rsid w:val="008F3991"/>
    <w:rsid w:val="008F3BC7"/>
    <w:rsid w:val="008F3FFE"/>
    <w:rsid w:val="00900842"/>
    <w:rsid w:val="00901369"/>
    <w:rsid w:val="009014B2"/>
    <w:rsid w:val="00901C07"/>
    <w:rsid w:val="00903FDF"/>
    <w:rsid w:val="00906D52"/>
    <w:rsid w:val="009103BB"/>
    <w:rsid w:val="009118B6"/>
    <w:rsid w:val="00913C98"/>
    <w:rsid w:val="009156BB"/>
    <w:rsid w:val="00916DCA"/>
    <w:rsid w:val="00917B41"/>
    <w:rsid w:val="00917FF5"/>
    <w:rsid w:val="0092286E"/>
    <w:rsid w:val="0092655F"/>
    <w:rsid w:val="0092767E"/>
    <w:rsid w:val="009326FB"/>
    <w:rsid w:val="00933EEE"/>
    <w:rsid w:val="00936187"/>
    <w:rsid w:val="009368AE"/>
    <w:rsid w:val="00937993"/>
    <w:rsid w:val="00940C2C"/>
    <w:rsid w:val="009429C0"/>
    <w:rsid w:val="009444D5"/>
    <w:rsid w:val="009518D1"/>
    <w:rsid w:val="00952798"/>
    <w:rsid w:val="00952BD7"/>
    <w:rsid w:val="00955AAB"/>
    <w:rsid w:val="00962908"/>
    <w:rsid w:val="009645F3"/>
    <w:rsid w:val="00964994"/>
    <w:rsid w:val="0096723F"/>
    <w:rsid w:val="00967466"/>
    <w:rsid w:val="00970843"/>
    <w:rsid w:val="00971FBE"/>
    <w:rsid w:val="00973A59"/>
    <w:rsid w:val="009757EB"/>
    <w:rsid w:val="0097600F"/>
    <w:rsid w:val="009764A6"/>
    <w:rsid w:val="00980356"/>
    <w:rsid w:val="009820DD"/>
    <w:rsid w:val="0098221A"/>
    <w:rsid w:val="00985D14"/>
    <w:rsid w:val="00987053"/>
    <w:rsid w:val="0099055C"/>
    <w:rsid w:val="009932D4"/>
    <w:rsid w:val="00994389"/>
    <w:rsid w:val="00994EF5"/>
    <w:rsid w:val="009955CD"/>
    <w:rsid w:val="00996456"/>
    <w:rsid w:val="0099762D"/>
    <w:rsid w:val="009A12D8"/>
    <w:rsid w:val="009A1425"/>
    <w:rsid w:val="009A3347"/>
    <w:rsid w:val="009A5299"/>
    <w:rsid w:val="009B1396"/>
    <w:rsid w:val="009B168B"/>
    <w:rsid w:val="009B49C3"/>
    <w:rsid w:val="009B4CC2"/>
    <w:rsid w:val="009B560D"/>
    <w:rsid w:val="009C0EAF"/>
    <w:rsid w:val="009C43CD"/>
    <w:rsid w:val="009C47E1"/>
    <w:rsid w:val="009C4B16"/>
    <w:rsid w:val="009C5465"/>
    <w:rsid w:val="009C7BE5"/>
    <w:rsid w:val="009D12CD"/>
    <w:rsid w:val="009E1D42"/>
    <w:rsid w:val="009E42BD"/>
    <w:rsid w:val="009E4BC6"/>
    <w:rsid w:val="009E52E5"/>
    <w:rsid w:val="009F1B17"/>
    <w:rsid w:val="009F2580"/>
    <w:rsid w:val="009F5243"/>
    <w:rsid w:val="009F542B"/>
    <w:rsid w:val="009F5482"/>
    <w:rsid w:val="009F6047"/>
    <w:rsid w:val="009F6184"/>
    <w:rsid w:val="009F7C5D"/>
    <w:rsid w:val="00A00F4A"/>
    <w:rsid w:val="00A016A0"/>
    <w:rsid w:val="00A0279A"/>
    <w:rsid w:val="00A027F9"/>
    <w:rsid w:val="00A03C29"/>
    <w:rsid w:val="00A1461F"/>
    <w:rsid w:val="00A17451"/>
    <w:rsid w:val="00A178D9"/>
    <w:rsid w:val="00A23AB1"/>
    <w:rsid w:val="00A268B0"/>
    <w:rsid w:val="00A26EED"/>
    <w:rsid w:val="00A30570"/>
    <w:rsid w:val="00A310D7"/>
    <w:rsid w:val="00A32037"/>
    <w:rsid w:val="00A338C4"/>
    <w:rsid w:val="00A3425B"/>
    <w:rsid w:val="00A34A6C"/>
    <w:rsid w:val="00A3673B"/>
    <w:rsid w:val="00A36DF2"/>
    <w:rsid w:val="00A37D32"/>
    <w:rsid w:val="00A415BD"/>
    <w:rsid w:val="00A424FF"/>
    <w:rsid w:val="00A42601"/>
    <w:rsid w:val="00A44AE5"/>
    <w:rsid w:val="00A44CD5"/>
    <w:rsid w:val="00A45727"/>
    <w:rsid w:val="00A45A26"/>
    <w:rsid w:val="00A475B0"/>
    <w:rsid w:val="00A51B78"/>
    <w:rsid w:val="00A5251B"/>
    <w:rsid w:val="00A52D8E"/>
    <w:rsid w:val="00A53232"/>
    <w:rsid w:val="00A547F3"/>
    <w:rsid w:val="00A57059"/>
    <w:rsid w:val="00A6015C"/>
    <w:rsid w:val="00A62BDC"/>
    <w:rsid w:val="00A67D2E"/>
    <w:rsid w:val="00A67F67"/>
    <w:rsid w:val="00A71EEB"/>
    <w:rsid w:val="00A72537"/>
    <w:rsid w:val="00A72CDB"/>
    <w:rsid w:val="00A743CF"/>
    <w:rsid w:val="00A762B8"/>
    <w:rsid w:val="00A81515"/>
    <w:rsid w:val="00A82DA8"/>
    <w:rsid w:val="00A84A10"/>
    <w:rsid w:val="00A85E64"/>
    <w:rsid w:val="00A85FB1"/>
    <w:rsid w:val="00A8777E"/>
    <w:rsid w:val="00A879C3"/>
    <w:rsid w:val="00A90A00"/>
    <w:rsid w:val="00A9168D"/>
    <w:rsid w:val="00A93239"/>
    <w:rsid w:val="00A93D34"/>
    <w:rsid w:val="00A94F66"/>
    <w:rsid w:val="00A979BC"/>
    <w:rsid w:val="00AA4C0D"/>
    <w:rsid w:val="00AA76F9"/>
    <w:rsid w:val="00AB0431"/>
    <w:rsid w:val="00AB04DD"/>
    <w:rsid w:val="00AB1DFE"/>
    <w:rsid w:val="00AB391D"/>
    <w:rsid w:val="00AB40FE"/>
    <w:rsid w:val="00AB764B"/>
    <w:rsid w:val="00AB7BB1"/>
    <w:rsid w:val="00AC1578"/>
    <w:rsid w:val="00AC1FE8"/>
    <w:rsid w:val="00AC28AF"/>
    <w:rsid w:val="00AC3E02"/>
    <w:rsid w:val="00AC515C"/>
    <w:rsid w:val="00AC7C69"/>
    <w:rsid w:val="00AC7D22"/>
    <w:rsid w:val="00AD2C7A"/>
    <w:rsid w:val="00AD3B58"/>
    <w:rsid w:val="00AE15CB"/>
    <w:rsid w:val="00AE18BA"/>
    <w:rsid w:val="00AE1D04"/>
    <w:rsid w:val="00AE32B2"/>
    <w:rsid w:val="00AE770A"/>
    <w:rsid w:val="00AF032D"/>
    <w:rsid w:val="00AF0B22"/>
    <w:rsid w:val="00AF30A0"/>
    <w:rsid w:val="00AF7C05"/>
    <w:rsid w:val="00B042B2"/>
    <w:rsid w:val="00B06B8F"/>
    <w:rsid w:val="00B101B8"/>
    <w:rsid w:val="00B13760"/>
    <w:rsid w:val="00B15061"/>
    <w:rsid w:val="00B15ED9"/>
    <w:rsid w:val="00B1711F"/>
    <w:rsid w:val="00B20519"/>
    <w:rsid w:val="00B2111F"/>
    <w:rsid w:val="00B22D78"/>
    <w:rsid w:val="00B22DF7"/>
    <w:rsid w:val="00B25512"/>
    <w:rsid w:val="00B3054B"/>
    <w:rsid w:val="00B31B06"/>
    <w:rsid w:val="00B339F5"/>
    <w:rsid w:val="00B34DD1"/>
    <w:rsid w:val="00B35892"/>
    <w:rsid w:val="00B37019"/>
    <w:rsid w:val="00B375ED"/>
    <w:rsid w:val="00B41371"/>
    <w:rsid w:val="00B4234D"/>
    <w:rsid w:val="00B43011"/>
    <w:rsid w:val="00B44A68"/>
    <w:rsid w:val="00B44F58"/>
    <w:rsid w:val="00B4790C"/>
    <w:rsid w:val="00B50E95"/>
    <w:rsid w:val="00B51A71"/>
    <w:rsid w:val="00B56FBC"/>
    <w:rsid w:val="00B57A23"/>
    <w:rsid w:val="00B614B6"/>
    <w:rsid w:val="00B614DB"/>
    <w:rsid w:val="00B629C9"/>
    <w:rsid w:val="00B645D9"/>
    <w:rsid w:val="00B6478C"/>
    <w:rsid w:val="00B64968"/>
    <w:rsid w:val="00B669C0"/>
    <w:rsid w:val="00B676BD"/>
    <w:rsid w:val="00B67851"/>
    <w:rsid w:val="00B735E9"/>
    <w:rsid w:val="00B77F42"/>
    <w:rsid w:val="00B85781"/>
    <w:rsid w:val="00B8769D"/>
    <w:rsid w:val="00B90B58"/>
    <w:rsid w:val="00B9249F"/>
    <w:rsid w:val="00B92F5B"/>
    <w:rsid w:val="00B950FF"/>
    <w:rsid w:val="00B952B8"/>
    <w:rsid w:val="00B9650C"/>
    <w:rsid w:val="00B97397"/>
    <w:rsid w:val="00B97A29"/>
    <w:rsid w:val="00BA0ABB"/>
    <w:rsid w:val="00BA0D78"/>
    <w:rsid w:val="00BA1CCB"/>
    <w:rsid w:val="00BA5175"/>
    <w:rsid w:val="00BA71BF"/>
    <w:rsid w:val="00BB100E"/>
    <w:rsid w:val="00BB59C5"/>
    <w:rsid w:val="00BB70DD"/>
    <w:rsid w:val="00BC295F"/>
    <w:rsid w:val="00BC2D3C"/>
    <w:rsid w:val="00BC3F7D"/>
    <w:rsid w:val="00BC520F"/>
    <w:rsid w:val="00BC57C8"/>
    <w:rsid w:val="00BC75F0"/>
    <w:rsid w:val="00BC7F43"/>
    <w:rsid w:val="00BD4092"/>
    <w:rsid w:val="00BD70B0"/>
    <w:rsid w:val="00BD7177"/>
    <w:rsid w:val="00BE2653"/>
    <w:rsid w:val="00BE34C9"/>
    <w:rsid w:val="00BE51D7"/>
    <w:rsid w:val="00BE698F"/>
    <w:rsid w:val="00BE7E8F"/>
    <w:rsid w:val="00BF12C5"/>
    <w:rsid w:val="00BF1C3F"/>
    <w:rsid w:val="00BF31A8"/>
    <w:rsid w:val="00BF382F"/>
    <w:rsid w:val="00BF4041"/>
    <w:rsid w:val="00BF41A6"/>
    <w:rsid w:val="00BF4DC6"/>
    <w:rsid w:val="00C00248"/>
    <w:rsid w:val="00C0087E"/>
    <w:rsid w:val="00C03613"/>
    <w:rsid w:val="00C11312"/>
    <w:rsid w:val="00C12286"/>
    <w:rsid w:val="00C15F7C"/>
    <w:rsid w:val="00C2240C"/>
    <w:rsid w:val="00C23FC0"/>
    <w:rsid w:val="00C25225"/>
    <w:rsid w:val="00C26AC3"/>
    <w:rsid w:val="00C300CD"/>
    <w:rsid w:val="00C328F2"/>
    <w:rsid w:val="00C406ED"/>
    <w:rsid w:val="00C409D9"/>
    <w:rsid w:val="00C4647D"/>
    <w:rsid w:val="00C47CA5"/>
    <w:rsid w:val="00C5352B"/>
    <w:rsid w:val="00C53E76"/>
    <w:rsid w:val="00C56CAC"/>
    <w:rsid w:val="00C604F2"/>
    <w:rsid w:val="00C625D7"/>
    <w:rsid w:val="00C66FE6"/>
    <w:rsid w:val="00C705C6"/>
    <w:rsid w:val="00C77DCE"/>
    <w:rsid w:val="00C80B67"/>
    <w:rsid w:val="00C80D81"/>
    <w:rsid w:val="00C8256C"/>
    <w:rsid w:val="00C82C19"/>
    <w:rsid w:val="00C830A2"/>
    <w:rsid w:val="00C85C2C"/>
    <w:rsid w:val="00C86362"/>
    <w:rsid w:val="00C90456"/>
    <w:rsid w:val="00C90A28"/>
    <w:rsid w:val="00CA0BC8"/>
    <w:rsid w:val="00CA10D5"/>
    <w:rsid w:val="00CA1875"/>
    <w:rsid w:val="00CA1CEC"/>
    <w:rsid w:val="00CA2589"/>
    <w:rsid w:val="00CA3866"/>
    <w:rsid w:val="00CA483C"/>
    <w:rsid w:val="00CA59CC"/>
    <w:rsid w:val="00CA76DA"/>
    <w:rsid w:val="00CB0305"/>
    <w:rsid w:val="00CB3979"/>
    <w:rsid w:val="00CB5298"/>
    <w:rsid w:val="00CB5AEE"/>
    <w:rsid w:val="00CB5F9C"/>
    <w:rsid w:val="00CB764D"/>
    <w:rsid w:val="00CC133F"/>
    <w:rsid w:val="00CC1AF1"/>
    <w:rsid w:val="00CC683F"/>
    <w:rsid w:val="00CC6A97"/>
    <w:rsid w:val="00CD1E9C"/>
    <w:rsid w:val="00CD35D1"/>
    <w:rsid w:val="00CD53D5"/>
    <w:rsid w:val="00CD6029"/>
    <w:rsid w:val="00CD65E0"/>
    <w:rsid w:val="00CE16B0"/>
    <w:rsid w:val="00CE2E25"/>
    <w:rsid w:val="00CE3396"/>
    <w:rsid w:val="00CE4F74"/>
    <w:rsid w:val="00CF0098"/>
    <w:rsid w:val="00CF0AF3"/>
    <w:rsid w:val="00CF1945"/>
    <w:rsid w:val="00CF196F"/>
    <w:rsid w:val="00CF2DCF"/>
    <w:rsid w:val="00CF301F"/>
    <w:rsid w:val="00CF3E44"/>
    <w:rsid w:val="00CF5F36"/>
    <w:rsid w:val="00CF606C"/>
    <w:rsid w:val="00CF6E78"/>
    <w:rsid w:val="00CF705A"/>
    <w:rsid w:val="00D00999"/>
    <w:rsid w:val="00D016EF"/>
    <w:rsid w:val="00D03058"/>
    <w:rsid w:val="00D04D9D"/>
    <w:rsid w:val="00D1192E"/>
    <w:rsid w:val="00D15AC4"/>
    <w:rsid w:val="00D16B59"/>
    <w:rsid w:val="00D17197"/>
    <w:rsid w:val="00D17FCF"/>
    <w:rsid w:val="00D2476C"/>
    <w:rsid w:val="00D274F6"/>
    <w:rsid w:val="00D30B1E"/>
    <w:rsid w:val="00D316EB"/>
    <w:rsid w:val="00D32949"/>
    <w:rsid w:val="00D33664"/>
    <w:rsid w:val="00D3449E"/>
    <w:rsid w:val="00D371B3"/>
    <w:rsid w:val="00D37D27"/>
    <w:rsid w:val="00D37DCA"/>
    <w:rsid w:val="00D468B8"/>
    <w:rsid w:val="00D5226C"/>
    <w:rsid w:val="00D545CF"/>
    <w:rsid w:val="00D54DA6"/>
    <w:rsid w:val="00D55081"/>
    <w:rsid w:val="00D55B7B"/>
    <w:rsid w:val="00D606A1"/>
    <w:rsid w:val="00D62016"/>
    <w:rsid w:val="00D6227D"/>
    <w:rsid w:val="00D624FA"/>
    <w:rsid w:val="00D625FF"/>
    <w:rsid w:val="00D630CF"/>
    <w:rsid w:val="00D64BD2"/>
    <w:rsid w:val="00D65554"/>
    <w:rsid w:val="00D66190"/>
    <w:rsid w:val="00D701A5"/>
    <w:rsid w:val="00D723C4"/>
    <w:rsid w:val="00D74CC2"/>
    <w:rsid w:val="00D74D3E"/>
    <w:rsid w:val="00D74D52"/>
    <w:rsid w:val="00D75680"/>
    <w:rsid w:val="00D77FFB"/>
    <w:rsid w:val="00D8064A"/>
    <w:rsid w:val="00D80ADC"/>
    <w:rsid w:val="00D80DCC"/>
    <w:rsid w:val="00D82677"/>
    <w:rsid w:val="00D82DC5"/>
    <w:rsid w:val="00D82F66"/>
    <w:rsid w:val="00D84057"/>
    <w:rsid w:val="00D87912"/>
    <w:rsid w:val="00D87FE6"/>
    <w:rsid w:val="00D95341"/>
    <w:rsid w:val="00D95D15"/>
    <w:rsid w:val="00D95E7C"/>
    <w:rsid w:val="00D96147"/>
    <w:rsid w:val="00D9655F"/>
    <w:rsid w:val="00D9793F"/>
    <w:rsid w:val="00D97A6D"/>
    <w:rsid w:val="00D97DFE"/>
    <w:rsid w:val="00DA4543"/>
    <w:rsid w:val="00DA4FD7"/>
    <w:rsid w:val="00DB063E"/>
    <w:rsid w:val="00DB1A20"/>
    <w:rsid w:val="00DB42C0"/>
    <w:rsid w:val="00DB7C2B"/>
    <w:rsid w:val="00DC1158"/>
    <w:rsid w:val="00DC363F"/>
    <w:rsid w:val="00DC3C08"/>
    <w:rsid w:val="00DC610F"/>
    <w:rsid w:val="00DC6F84"/>
    <w:rsid w:val="00DD037D"/>
    <w:rsid w:val="00DD0881"/>
    <w:rsid w:val="00DD1CA3"/>
    <w:rsid w:val="00DD3E69"/>
    <w:rsid w:val="00DD5928"/>
    <w:rsid w:val="00DD6484"/>
    <w:rsid w:val="00DD7E3F"/>
    <w:rsid w:val="00DE1397"/>
    <w:rsid w:val="00DE2915"/>
    <w:rsid w:val="00DE2C77"/>
    <w:rsid w:val="00DE53EC"/>
    <w:rsid w:val="00DE66ED"/>
    <w:rsid w:val="00DE697F"/>
    <w:rsid w:val="00DF0E86"/>
    <w:rsid w:val="00DF3548"/>
    <w:rsid w:val="00DF367C"/>
    <w:rsid w:val="00DF3761"/>
    <w:rsid w:val="00DF3B69"/>
    <w:rsid w:val="00DF45DE"/>
    <w:rsid w:val="00DF7138"/>
    <w:rsid w:val="00DF775A"/>
    <w:rsid w:val="00E00E08"/>
    <w:rsid w:val="00E027DF"/>
    <w:rsid w:val="00E02DC6"/>
    <w:rsid w:val="00E05054"/>
    <w:rsid w:val="00E06CE0"/>
    <w:rsid w:val="00E07F3B"/>
    <w:rsid w:val="00E1382C"/>
    <w:rsid w:val="00E15B25"/>
    <w:rsid w:val="00E160D8"/>
    <w:rsid w:val="00E1611F"/>
    <w:rsid w:val="00E21A89"/>
    <w:rsid w:val="00E22A1C"/>
    <w:rsid w:val="00E23823"/>
    <w:rsid w:val="00E260FC"/>
    <w:rsid w:val="00E27796"/>
    <w:rsid w:val="00E32BF4"/>
    <w:rsid w:val="00E3653D"/>
    <w:rsid w:val="00E377C0"/>
    <w:rsid w:val="00E40721"/>
    <w:rsid w:val="00E40C8E"/>
    <w:rsid w:val="00E42CBC"/>
    <w:rsid w:val="00E43BA7"/>
    <w:rsid w:val="00E44F1D"/>
    <w:rsid w:val="00E459C8"/>
    <w:rsid w:val="00E4674C"/>
    <w:rsid w:val="00E50BD3"/>
    <w:rsid w:val="00E51A9B"/>
    <w:rsid w:val="00E51D78"/>
    <w:rsid w:val="00E54BDD"/>
    <w:rsid w:val="00E54DE9"/>
    <w:rsid w:val="00E552F2"/>
    <w:rsid w:val="00E57F48"/>
    <w:rsid w:val="00E635A0"/>
    <w:rsid w:val="00E64111"/>
    <w:rsid w:val="00E641D3"/>
    <w:rsid w:val="00E66A26"/>
    <w:rsid w:val="00E674D5"/>
    <w:rsid w:val="00E67B30"/>
    <w:rsid w:val="00E71050"/>
    <w:rsid w:val="00E72164"/>
    <w:rsid w:val="00E73A3A"/>
    <w:rsid w:val="00E7511C"/>
    <w:rsid w:val="00E810E7"/>
    <w:rsid w:val="00E81D93"/>
    <w:rsid w:val="00E82130"/>
    <w:rsid w:val="00E91588"/>
    <w:rsid w:val="00E9774B"/>
    <w:rsid w:val="00E97A51"/>
    <w:rsid w:val="00EA11B8"/>
    <w:rsid w:val="00EA15D8"/>
    <w:rsid w:val="00EA1E21"/>
    <w:rsid w:val="00EA25D7"/>
    <w:rsid w:val="00EA5A6E"/>
    <w:rsid w:val="00EB33AC"/>
    <w:rsid w:val="00EB3D7F"/>
    <w:rsid w:val="00EB4580"/>
    <w:rsid w:val="00EB4766"/>
    <w:rsid w:val="00EB5362"/>
    <w:rsid w:val="00EB568F"/>
    <w:rsid w:val="00EB6387"/>
    <w:rsid w:val="00EC1D27"/>
    <w:rsid w:val="00EC2111"/>
    <w:rsid w:val="00EC2391"/>
    <w:rsid w:val="00EC2E7F"/>
    <w:rsid w:val="00EC371F"/>
    <w:rsid w:val="00EC5050"/>
    <w:rsid w:val="00EC5EB9"/>
    <w:rsid w:val="00EC5ED0"/>
    <w:rsid w:val="00EC74AF"/>
    <w:rsid w:val="00EC7B3A"/>
    <w:rsid w:val="00ED0F04"/>
    <w:rsid w:val="00ED7B44"/>
    <w:rsid w:val="00EE05E4"/>
    <w:rsid w:val="00EE2320"/>
    <w:rsid w:val="00EE6C5D"/>
    <w:rsid w:val="00EF2162"/>
    <w:rsid w:val="00EF25EB"/>
    <w:rsid w:val="00EF3735"/>
    <w:rsid w:val="00EF3890"/>
    <w:rsid w:val="00EF3AD3"/>
    <w:rsid w:val="00EF3BDE"/>
    <w:rsid w:val="00EF46B3"/>
    <w:rsid w:val="00EF6374"/>
    <w:rsid w:val="00EF6591"/>
    <w:rsid w:val="00EF682B"/>
    <w:rsid w:val="00EF6E09"/>
    <w:rsid w:val="00F03933"/>
    <w:rsid w:val="00F0584B"/>
    <w:rsid w:val="00F074A9"/>
    <w:rsid w:val="00F07A13"/>
    <w:rsid w:val="00F1197D"/>
    <w:rsid w:val="00F13DCB"/>
    <w:rsid w:val="00F146F4"/>
    <w:rsid w:val="00F1652F"/>
    <w:rsid w:val="00F1734E"/>
    <w:rsid w:val="00F17881"/>
    <w:rsid w:val="00F2285B"/>
    <w:rsid w:val="00F23024"/>
    <w:rsid w:val="00F2356F"/>
    <w:rsid w:val="00F235AA"/>
    <w:rsid w:val="00F23A2F"/>
    <w:rsid w:val="00F241AF"/>
    <w:rsid w:val="00F259B8"/>
    <w:rsid w:val="00F30E17"/>
    <w:rsid w:val="00F3107A"/>
    <w:rsid w:val="00F326F8"/>
    <w:rsid w:val="00F37EB0"/>
    <w:rsid w:val="00F42436"/>
    <w:rsid w:val="00F439A1"/>
    <w:rsid w:val="00F44C73"/>
    <w:rsid w:val="00F50908"/>
    <w:rsid w:val="00F51A76"/>
    <w:rsid w:val="00F51F2E"/>
    <w:rsid w:val="00F51F5E"/>
    <w:rsid w:val="00F527CF"/>
    <w:rsid w:val="00F540FF"/>
    <w:rsid w:val="00F5451F"/>
    <w:rsid w:val="00F5497D"/>
    <w:rsid w:val="00F549D3"/>
    <w:rsid w:val="00F5683D"/>
    <w:rsid w:val="00F575D9"/>
    <w:rsid w:val="00F6437C"/>
    <w:rsid w:val="00F656C4"/>
    <w:rsid w:val="00F72681"/>
    <w:rsid w:val="00F736D6"/>
    <w:rsid w:val="00F77753"/>
    <w:rsid w:val="00F77F24"/>
    <w:rsid w:val="00F817C8"/>
    <w:rsid w:val="00F81927"/>
    <w:rsid w:val="00F81DC3"/>
    <w:rsid w:val="00F83EEB"/>
    <w:rsid w:val="00F85A58"/>
    <w:rsid w:val="00F90D4C"/>
    <w:rsid w:val="00F9199C"/>
    <w:rsid w:val="00F923F6"/>
    <w:rsid w:val="00F92BFA"/>
    <w:rsid w:val="00F93C96"/>
    <w:rsid w:val="00F93F7B"/>
    <w:rsid w:val="00F951FF"/>
    <w:rsid w:val="00F95D78"/>
    <w:rsid w:val="00F9643B"/>
    <w:rsid w:val="00F965E3"/>
    <w:rsid w:val="00F97A00"/>
    <w:rsid w:val="00F97FCD"/>
    <w:rsid w:val="00FA18CF"/>
    <w:rsid w:val="00FA1936"/>
    <w:rsid w:val="00FA1C16"/>
    <w:rsid w:val="00FA2F06"/>
    <w:rsid w:val="00FA438A"/>
    <w:rsid w:val="00FA46E4"/>
    <w:rsid w:val="00FA52BF"/>
    <w:rsid w:val="00FA52D2"/>
    <w:rsid w:val="00FA623F"/>
    <w:rsid w:val="00FA6489"/>
    <w:rsid w:val="00FA6966"/>
    <w:rsid w:val="00FB0153"/>
    <w:rsid w:val="00FB3120"/>
    <w:rsid w:val="00FC15F2"/>
    <w:rsid w:val="00FC5E88"/>
    <w:rsid w:val="00FC7850"/>
    <w:rsid w:val="00FD3CAC"/>
    <w:rsid w:val="00FD53A6"/>
    <w:rsid w:val="00FD790F"/>
    <w:rsid w:val="00FE0BA3"/>
    <w:rsid w:val="00FE0F06"/>
    <w:rsid w:val="00FE34CB"/>
    <w:rsid w:val="00FE4A26"/>
    <w:rsid w:val="00FE62DE"/>
    <w:rsid w:val="00FE636D"/>
    <w:rsid w:val="00FE65B8"/>
    <w:rsid w:val="00FF00BD"/>
    <w:rsid w:val="00FF2C24"/>
    <w:rsid w:val="00FF3089"/>
    <w:rsid w:val="00FF38C9"/>
    <w:rsid w:val="00FF5258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F42C71"/>
  <w15:docId w15:val="{68A82E6E-7D21-471C-8716-D3933FDD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234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qFormat/>
    <w:rsid w:val="004234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234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4234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3432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rsid w:val="00423432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23432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23432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nhideWhenUsed/>
    <w:rsid w:val="00423432"/>
    <w:pPr>
      <w:tabs>
        <w:tab w:val="center" w:pos="4252"/>
        <w:tab w:val="right" w:pos="8504"/>
      </w:tabs>
      <w:jc w:val="both"/>
    </w:pPr>
  </w:style>
  <w:style w:type="character" w:customStyle="1" w:styleId="EncabezadoCar">
    <w:name w:val="Encabezado Car"/>
    <w:basedOn w:val="Fuentedeprrafopredeter"/>
    <w:link w:val="Encabezado"/>
    <w:rsid w:val="0042343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234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2343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34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43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4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44F1D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0A3328"/>
    <w:rPr>
      <w:rFonts w:ascii="Tahoma" w:hAnsi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A3328"/>
    <w:rPr>
      <w:rFonts w:ascii="Tahoma" w:eastAsia="Times New Roman" w:hAnsi="Tahom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0A3328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51B7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51B7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blockemailnoname2">
    <w:name w:val="blockemailnoname2"/>
    <w:basedOn w:val="Fuentedeprrafopredeter"/>
    <w:rsid w:val="005E2433"/>
    <w:rPr>
      <w:color w:val="444444"/>
    </w:rPr>
  </w:style>
  <w:style w:type="table" w:styleId="Tablaconcuadrcula">
    <w:name w:val="Table Grid"/>
    <w:basedOn w:val="Tablanormal"/>
    <w:uiPriority w:val="59"/>
    <w:rsid w:val="00EE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235A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72CDB"/>
    <w:rPr>
      <w:color w:val="0000FF" w:themeColor="hyperlink"/>
      <w:u w:val="single"/>
    </w:rPr>
  </w:style>
  <w:style w:type="paragraph" w:customStyle="1" w:styleId="Textoprimernivel">
    <w:name w:val="Texto primer nivel"/>
    <w:basedOn w:val="Textoindependiente"/>
    <w:next w:val="Normal"/>
    <w:qFormat/>
    <w:rsid w:val="00D17FCF"/>
    <w:pPr>
      <w:spacing w:after="0"/>
      <w:ind w:left="567"/>
    </w:pPr>
    <w:rPr>
      <w:rFonts w:ascii="Tahoma" w:eastAsiaTheme="minorEastAsia" w:hAnsi="Tahoma" w:cs="Tahoma"/>
      <w:sz w:val="20"/>
      <w:szCs w:val="20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17F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17FCF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extotercernivelABC">
    <w:name w:val="texto tercer nivel (ABC)"/>
    <w:basedOn w:val="Normal"/>
    <w:qFormat/>
    <w:rsid w:val="0067523E"/>
    <w:rPr>
      <w:rFonts w:ascii="Tahoma" w:eastAsiaTheme="minorEastAsia" w:hAnsi="Tahoma" w:cs="Tahoma"/>
      <w:sz w:val="20"/>
      <w:szCs w:val="20"/>
      <w:lang w:val="es-CO" w:eastAsia="es-CO"/>
    </w:rPr>
  </w:style>
  <w:style w:type="paragraph" w:customStyle="1" w:styleId="Textosegundonivelvieta">
    <w:name w:val="Texto segundo nivel (viñeta)"/>
    <w:basedOn w:val="Textoprimernivel"/>
    <w:qFormat/>
    <w:rsid w:val="00827F3B"/>
    <w:pPr>
      <w:numPr>
        <w:numId w:val="1"/>
      </w:numPr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26AC3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43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43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4303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43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4303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06D5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06D5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D7E3F"/>
    <w:pPr>
      <w:tabs>
        <w:tab w:val="right" w:leader="dot" w:pos="9964"/>
      </w:tabs>
      <w:spacing w:after="100"/>
      <w:ind w:left="240"/>
    </w:pPr>
    <w:rPr>
      <w:rFonts w:cs="Arial"/>
      <w:b/>
      <w:noProof/>
    </w:rPr>
  </w:style>
  <w:style w:type="table" w:styleId="Sombreadoclaro-nfasis1">
    <w:name w:val="Light Shading Accent 1"/>
    <w:basedOn w:val="Tablanormal"/>
    <w:uiPriority w:val="60"/>
    <w:rsid w:val="00B876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163C6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media1-nfasis1">
    <w:name w:val="Medium List 1 Accent 1"/>
    <w:basedOn w:val="Tablanormal"/>
    <w:uiPriority w:val="65"/>
    <w:rsid w:val="003737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b1">
    <w:name w:val="b1"/>
    <w:rsid w:val="00BE698F"/>
    <w:rPr>
      <w:color w:val="00000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E16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E16B0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CB0305"/>
    <w:rPr>
      <w:b/>
      <w:bCs/>
    </w:rPr>
  </w:style>
  <w:style w:type="paragraph" w:styleId="NormalWeb">
    <w:name w:val="Normal (Web)"/>
    <w:basedOn w:val="Normal"/>
    <w:uiPriority w:val="99"/>
    <w:unhideWhenUsed/>
    <w:rsid w:val="00752B6F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3155-88D5-4255-B409-798E2897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coonfie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Coordcalidad</dc:creator>
  <cp:lastModifiedBy>Coordinador de PE y SIG</cp:lastModifiedBy>
  <cp:revision>36</cp:revision>
  <cp:lastPrinted>2019-01-22T21:28:00Z</cp:lastPrinted>
  <dcterms:created xsi:type="dcterms:W3CDTF">2022-11-28T20:27:00Z</dcterms:created>
  <dcterms:modified xsi:type="dcterms:W3CDTF">2026-04-06T14:50:00Z</dcterms:modified>
</cp:coreProperties>
</file>